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B45265" w14:textId="77777777" w:rsidR="00846803" w:rsidRPr="00846803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803">
        <w:rPr>
          <w:rFonts w:ascii="Times New Roman" w:hAnsi="Times New Roman" w:cs="Times New Roman"/>
          <w:b/>
          <w:sz w:val="24"/>
          <w:szCs w:val="24"/>
        </w:rPr>
        <w:t>Комитет по образованию</w:t>
      </w:r>
    </w:p>
    <w:p w14:paraId="05C9AD0F" w14:textId="225950A5" w:rsidR="00846803" w:rsidRPr="00846803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803">
        <w:rPr>
          <w:rFonts w:ascii="Times New Roman" w:hAnsi="Times New Roman" w:cs="Times New Roman"/>
          <w:b/>
          <w:sz w:val="24"/>
          <w:szCs w:val="24"/>
        </w:rPr>
        <w:t xml:space="preserve">Государственное бюджетное профессиональное образовательное учреждение </w:t>
      </w:r>
      <w:r w:rsidRPr="00846803">
        <w:rPr>
          <w:rFonts w:ascii="Times New Roman" w:hAnsi="Times New Roman" w:cs="Times New Roman"/>
          <w:b/>
          <w:sz w:val="24"/>
          <w:szCs w:val="24"/>
        </w:rPr>
        <w:br/>
        <w:t xml:space="preserve">педагогический колледж № 1 им. </w:t>
      </w:r>
      <w:r w:rsidRPr="00632BDD">
        <w:rPr>
          <w:rFonts w:ascii="Times New Roman" w:hAnsi="Times New Roman" w:cs="Times New Roman"/>
          <w:b/>
          <w:sz w:val="24"/>
          <w:szCs w:val="24"/>
        </w:rPr>
        <w:t>Н. А.</w:t>
      </w:r>
      <w:r w:rsidRPr="00846803">
        <w:rPr>
          <w:rFonts w:ascii="Times New Roman" w:hAnsi="Times New Roman" w:cs="Times New Roman"/>
          <w:b/>
          <w:sz w:val="24"/>
          <w:szCs w:val="24"/>
        </w:rPr>
        <w:t xml:space="preserve"> Некрасова Санкт-Петербурга</w:t>
      </w:r>
    </w:p>
    <w:p w14:paraId="2500CD0D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6803">
        <w:rPr>
          <w:rFonts w:ascii="Times New Roman" w:hAnsi="Times New Roman" w:cs="Times New Roman"/>
          <w:b/>
          <w:sz w:val="24"/>
          <w:szCs w:val="24"/>
        </w:rPr>
        <w:t>(ГБПОУ Некрасовский педколледж № 1)</w:t>
      </w:r>
    </w:p>
    <w:p w14:paraId="7C49243A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E12FF5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E4F71E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80D389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FDE7BA" w14:textId="77777777" w:rsidR="00846803" w:rsidRPr="00846803" w:rsidRDefault="00846803" w:rsidP="0084680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C732D5" w14:textId="77777777" w:rsidR="00846803" w:rsidRPr="00846803" w:rsidRDefault="00846803" w:rsidP="00846803">
      <w:pPr>
        <w:rPr>
          <w:rFonts w:ascii="Times New Roman" w:hAnsi="Times New Roman" w:cs="Times New Roman"/>
          <w:b/>
          <w:sz w:val="24"/>
          <w:szCs w:val="24"/>
        </w:rPr>
      </w:pPr>
    </w:p>
    <w:p w14:paraId="1FA1EAE2" w14:textId="77777777" w:rsidR="00632BDD" w:rsidRPr="00632BDD" w:rsidRDefault="00846803" w:rsidP="00632BDD">
      <w:pPr>
        <w:jc w:val="center"/>
        <w:rPr>
          <w:rFonts w:ascii="Times New Roman" w:hAnsi="Times New Roman" w:cs="Times New Roman"/>
          <w:sz w:val="24"/>
          <w:szCs w:val="24"/>
        </w:rPr>
      </w:pPr>
      <w:r w:rsidRPr="00846803">
        <w:rPr>
          <w:rFonts w:ascii="Times New Roman" w:hAnsi="Times New Roman" w:cs="Times New Roman"/>
          <w:sz w:val="24"/>
          <w:szCs w:val="24"/>
        </w:rPr>
        <w:t xml:space="preserve">Тема родительского собрания   </w:t>
      </w:r>
    </w:p>
    <w:p w14:paraId="5AECCC8B" w14:textId="39C1DB5B" w:rsidR="00632BDD" w:rsidRPr="00632BDD" w:rsidRDefault="00632BDD" w:rsidP="00632BD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2BDD">
        <w:rPr>
          <w:rFonts w:ascii="Times New Roman" w:hAnsi="Times New Roman" w:cs="Times New Roman"/>
          <w:sz w:val="24"/>
          <w:szCs w:val="24"/>
        </w:rPr>
        <w:t>«Польза семейного досуга для развития детей»</w:t>
      </w:r>
    </w:p>
    <w:p w14:paraId="6122C85E" w14:textId="496FDA72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DC8005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35C81F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FF17015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6D7935" w14:textId="77777777" w:rsidR="00846803" w:rsidRPr="00846803" w:rsidRDefault="00846803" w:rsidP="0084680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92E0641" w14:textId="77777777" w:rsidR="00846803" w:rsidRPr="00632BDD" w:rsidRDefault="00846803" w:rsidP="0084680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E6DA734" w14:textId="5AF0F9D2" w:rsidR="00846803" w:rsidRPr="00846803" w:rsidRDefault="00846803" w:rsidP="00846803">
      <w:pPr>
        <w:jc w:val="right"/>
        <w:rPr>
          <w:rFonts w:ascii="Times New Roman" w:hAnsi="Times New Roman" w:cs="Times New Roman"/>
          <w:sz w:val="24"/>
          <w:szCs w:val="24"/>
        </w:rPr>
      </w:pPr>
      <w:r w:rsidRPr="00846803">
        <w:rPr>
          <w:rFonts w:ascii="Times New Roman" w:hAnsi="Times New Roman" w:cs="Times New Roman"/>
          <w:sz w:val="24"/>
          <w:szCs w:val="24"/>
        </w:rPr>
        <w:t>Школа ________ Класс</w:t>
      </w:r>
      <w:r w:rsidR="00FA08F2">
        <w:rPr>
          <w:rFonts w:ascii="Times New Roman" w:hAnsi="Times New Roman" w:cs="Times New Roman"/>
          <w:sz w:val="24"/>
          <w:szCs w:val="24"/>
        </w:rPr>
        <w:t>:</w:t>
      </w:r>
      <w:r w:rsidR="00632BDD">
        <w:rPr>
          <w:rFonts w:ascii="Times New Roman" w:hAnsi="Times New Roman" w:cs="Times New Roman"/>
          <w:sz w:val="24"/>
          <w:szCs w:val="24"/>
        </w:rPr>
        <w:t xml:space="preserve"> 3</w:t>
      </w:r>
    </w:p>
    <w:p w14:paraId="30191D9C" w14:textId="5DA7B254" w:rsidR="00846803" w:rsidRPr="00632BDD" w:rsidRDefault="00846803" w:rsidP="00846803">
      <w:pPr>
        <w:jc w:val="right"/>
        <w:rPr>
          <w:rFonts w:ascii="Times New Roman" w:hAnsi="Times New Roman" w:cs="Times New Roman"/>
          <w:sz w:val="24"/>
          <w:szCs w:val="24"/>
        </w:rPr>
      </w:pPr>
      <w:r w:rsidRPr="00846803">
        <w:rPr>
          <w:rFonts w:ascii="Times New Roman" w:hAnsi="Times New Roman" w:cs="Times New Roman"/>
          <w:sz w:val="24"/>
          <w:szCs w:val="24"/>
        </w:rPr>
        <w:t>Студент</w:t>
      </w:r>
      <w:r w:rsidRPr="00632BDD">
        <w:rPr>
          <w:rFonts w:ascii="Times New Roman" w:hAnsi="Times New Roman" w:cs="Times New Roman"/>
          <w:sz w:val="24"/>
          <w:szCs w:val="24"/>
        </w:rPr>
        <w:t>ки</w:t>
      </w:r>
      <w:r w:rsidR="0022201D">
        <w:rPr>
          <w:rFonts w:ascii="Times New Roman" w:hAnsi="Times New Roman" w:cs="Times New Roman"/>
          <w:sz w:val="24"/>
          <w:szCs w:val="24"/>
        </w:rPr>
        <w:t>:</w:t>
      </w:r>
      <w:r w:rsidRPr="00632BDD">
        <w:rPr>
          <w:rFonts w:ascii="Times New Roman" w:hAnsi="Times New Roman" w:cs="Times New Roman"/>
          <w:sz w:val="24"/>
          <w:szCs w:val="24"/>
        </w:rPr>
        <w:t xml:space="preserve"> Зайцева Дарья,</w:t>
      </w:r>
    </w:p>
    <w:p w14:paraId="1FB41C55" w14:textId="57F3693D" w:rsidR="00846803" w:rsidRPr="00846803" w:rsidRDefault="00846803" w:rsidP="00846803">
      <w:pPr>
        <w:jc w:val="right"/>
        <w:rPr>
          <w:rFonts w:ascii="Times New Roman" w:hAnsi="Times New Roman" w:cs="Times New Roman"/>
          <w:sz w:val="24"/>
          <w:szCs w:val="24"/>
        </w:rPr>
      </w:pPr>
      <w:r w:rsidRPr="00632BDD">
        <w:rPr>
          <w:rFonts w:ascii="Times New Roman" w:hAnsi="Times New Roman" w:cs="Times New Roman"/>
          <w:sz w:val="24"/>
          <w:szCs w:val="24"/>
        </w:rPr>
        <w:t xml:space="preserve"> Терещенкова Мария</w:t>
      </w:r>
    </w:p>
    <w:p w14:paraId="5BAFA352" w14:textId="39B3F4E0" w:rsidR="00846803" w:rsidRPr="00846803" w:rsidRDefault="00846803" w:rsidP="00846803">
      <w:pPr>
        <w:jc w:val="right"/>
        <w:rPr>
          <w:rFonts w:ascii="Times New Roman" w:hAnsi="Times New Roman" w:cs="Times New Roman"/>
          <w:sz w:val="24"/>
          <w:szCs w:val="24"/>
        </w:rPr>
      </w:pPr>
      <w:r w:rsidRPr="00846803">
        <w:rPr>
          <w:rFonts w:ascii="Times New Roman" w:hAnsi="Times New Roman" w:cs="Times New Roman"/>
          <w:sz w:val="24"/>
          <w:szCs w:val="24"/>
        </w:rPr>
        <w:t xml:space="preserve">Группа </w:t>
      </w:r>
      <w:r w:rsidRPr="00632BDD">
        <w:rPr>
          <w:rFonts w:ascii="Times New Roman" w:hAnsi="Times New Roman" w:cs="Times New Roman"/>
          <w:sz w:val="24"/>
          <w:szCs w:val="24"/>
        </w:rPr>
        <w:t>2–1/3</w:t>
      </w:r>
    </w:p>
    <w:p w14:paraId="7C1974B3" w14:textId="77777777" w:rsidR="00846803" w:rsidRPr="00846803" w:rsidRDefault="00846803" w:rsidP="00846803">
      <w:pPr>
        <w:rPr>
          <w:rFonts w:ascii="Times New Roman" w:hAnsi="Times New Roman" w:cs="Times New Roman"/>
          <w:sz w:val="24"/>
          <w:szCs w:val="24"/>
        </w:rPr>
      </w:pPr>
    </w:p>
    <w:p w14:paraId="779EF727" w14:textId="77777777" w:rsidR="00846803" w:rsidRPr="00846803" w:rsidRDefault="00846803" w:rsidP="00846803">
      <w:pPr>
        <w:rPr>
          <w:rFonts w:ascii="Times New Roman" w:hAnsi="Times New Roman" w:cs="Times New Roman"/>
          <w:sz w:val="24"/>
          <w:szCs w:val="24"/>
        </w:rPr>
      </w:pPr>
      <w:r w:rsidRPr="008468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87C8463" w14:textId="77777777" w:rsidR="00846803" w:rsidRPr="00846803" w:rsidRDefault="00846803" w:rsidP="00846803">
      <w:pPr>
        <w:rPr>
          <w:rFonts w:ascii="Times New Roman" w:hAnsi="Times New Roman" w:cs="Times New Roman"/>
          <w:sz w:val="24"/>
          <w:szCs w:val="24"/>
        </w:rPr>
      </w:pPr>
      <w:r w:rsidRPr="008468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EF8F20" w14:textId="77777777" w:rsidR="00846803" w:rsidRPr="00846803" w:rsidRDefault="00846803" w:rsidP="00846803">
      <w:pPr>
        <w:rPr>
          <w:rFonts w:ascii="Times New Roman" w:hAnsi="Times New Roman" w:cs="Times New Roman"/>
          <w:sz w:val="24"/>
          <w:szCs w:val="24"/>
        </w:rPr>
      </w:pPr>
    </w:p>
    <w:p w14:paraId="1179A6D2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80E7AF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AB57097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B39D313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EF5C80C" w14:textId="77777777" w:rsidR="00846803" w:rsidRPr="00632BDD" w:rsidRDefault="00846803" w:rsidP="008468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95BE45" w14:textId="77777777" w:rsidR="009070FD" w:rsidRDefault="009070FD" w:rsidP="00632BD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129ED1C" w14:textId="1B8F46A4" w:rsidR="00AB2A8E" w:rsidRPr="00632BDD" w:rsidRDefault="00846803" w:rsidP="00632BDD">
      <w:pPr>
        <w:jc w:val="center"/>
        <w:rPr>
          <w:rFonts w:ascii="Times New Roman" w:hAnsi="Times New Roman" w:cs="Times New Roman"/>
          <w:sz w:val="24"/>
          <w:szCs w:val="24"/>
        </w:rPr>
      </w:pPr>
      <w:r w:rsidRPr="00632BDD">
        <w:rPr>
          <w:rFonts w:ascii="Times New Roman" w:hAnsi="Times New Roman" w:cs="Times New Roman"/>
          <w:sz w:val="24"/>
          <w:szCs w:val="24"/>
        </w:rPr>
        <w:t>2025</w:t>
      </w:r>
    </w:p>
    <w:p w14:paraId="36FC3883" w14:textId="01187C2F" w:rsidR="00830B49" w:rsidRDefault="00830B49" w:rsidP="006674A8">
      <w:pPr>
        <w:numPr>
          <w:ilvl w:val="1"/>
          <w:numId w:val="1"/>
        </w:numPr>
        <w:tabs>
          <w:tab w:val="clear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B4818">
        <w:rPr>
          <w:rFonts w:ascii="Times New Roman" w:hAnsi="Times New Roman" w:cs="Times New Roman"/>
          <w:b/>
          <w:sz w:val="24"/>
          <w:szCs w:val="24"/>
        </w:rPr>
        <w:lastRenderedPageBreak/>
        <w:t>Педагогическая проблема, решаемая в ходе родительского собрания</w:t>
      </w:r>
      <w:r w:rsidR="00E17DF0" w:rsidRPr="003B4818">
        <w:rPr>
          <w:rFonts w:ascii="Times New Roman" w:hAnsi="Times New Roman" w:cs="Times New Roman"/>
          <w:b/>
          <w:sz w:val="24"/>
          <w:szCs w:val="24"/>
        </w:rPr>
        <w:t>:</w:t>
      </w:r>
      <w:r w:rsidRPr="00830B49">
        <w:rPr>
          <w:rFonts w:ascii="Times New Roman" w:hAnsi="Times New Roman" w:cs="Times New Roman"/>
          <w:sz w:val="24"/>
          <w:szCs w:val="24"/>
        </w:rPr>
        <w:t xml:space="preserve"> </w:t>
      </w:r>
      <w:r w:rsidR="00632BDD" w:rsidRPr="00632BDD">
        <w:rPr>
          <w:rFonts w:ascii="Times New Roman" w:hAnsi="Times New Roman" w:cs="Times New Roman"/>
          <w:sz w:val="24"/>
          <w:szCs w:val="24"/>
        </w:rPr>
        <w:t>недостаточное внимание родителей к организации совместного семейного досуга, что приводит к снижению эмоциональной близости между членами семьи, ограничению кругозора ребенка и упущению возможностей для его развития.</w:t>
      </w:r>
    </w:p>
    <w:p w14:paraId="2360D544" w14:textId="77777777" w:rsidR="00853507" w:rsidRPr="00830B49" w:rsidRDefault="00853507" w:rsidP="00853507">
      <w:pPr>
        <w:tabs>
          <w:tab w:val="left" w:pos="90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510C44C" w14:textId="54E26267" w:rsidR="00830B49" w:rsidRDefault="00830B49" w:rsidP="006674A8">
      <w:pPr>
        <w:pStyle w:val="a7"/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53507">
        <w:rPr>
          <w:rFonts w:ascii="Times New Roman" w:hAnsi="Times New Roman" w:cs="Times New Roman"/>
          <w:b/>
          <w:sz w:val="24"/>
          <w:szCs w:val="24"/>
        </w:rPr>
        <w:t>Тема собрания</w:t>
      </w:r>
      <w:r w:rsidR="00632BDD" w:rsidRPr="00853507">
        <w:rPr>
          <w:rFonts w:ascii="Times New Roman" w:hAnsi="Times New Roman" w:cs="Times New Roman"/>
          <w:b/>
          <w:sz w:val="24"/>
          <w:szCs w:val="24"/>
        </w:rPr>
        <w:t>:</w:t>
      </w:r>
      <w:r w:rsidR="005F39B9" w:rsidRPr="005F39B9">
        <w:rPr>
          <w:rFonts w:ascii="Times New Roman" w:hAnsi="Times New Roman" w:cs="Times New Roman"/>
          <w:sz w:val="24"/>
          <w:szCs w:val="24"/>
        </w:rPr>
        <w:t xml:space="preserve"> «Польза семейного досуга для развития детей»</w:t>
      </w:r>
    </w:p>
    <w:p w14:paraId="0BE5E073" w14:textId="77777777" w:rsidR="00853507" w:rsidRPr="005F39B9" w:rsidRDefault="00853507" w:rsidP="00853507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3714B88" w14:textId="4EA4986E" w:rsidR="00632BDD" w:rsidRDefault="00632BDD" w:rsidP="006674A8">
      <w:pPr>
        <w:numPr>
          <w:ilvl w:val="1"/>
          <w:numId w:val="1"/>
        </w:numPr>
        <w:tabs>
          <w:tab w:val="clear" w:pos="1620"/>
        </w:tabs>
        <w:spacing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853507">
        <w:rPr>
          <w:rFonts w:ascii="Times New Roman" w:hAnsi="Times New Roman" w:cs="Times New Roman"/>
          <w:b/>
          <w:sz w:val="24"/>
          <w:szCs w:val="24"/>
        </w:rPr>
        <w:t>Цель собрания:</w:t>
      </w:r>
      <w:r w:rsidRPr="00632BDD">
        <w:rPr>
          <w:rFonts w:ascii="Times New Roman" w:hAnsi="Times New Roman" w:cs="Times New Roman"/>
          <w:sz w:val="24"/>
          <w:szCs w:val="24"/>
        </w:rPr>
        <w:t xml:space="preserve"> </w:t>
      </w:r>
      <w:r w:rsidR="005F39B9" w:rsidRPr="005F39B9">
        <w:rPr>
          <w:rFonts w:ascii="Times New Roman" w:hAnsi="Times New Roman" w:cs="Times New Roman"/>
          <w:iCs/>
          <w:sz w:val="24"/>
          <w:szCs w:val="24"/>
        </w:rPr>
        <w:t>психолого-педагогическое просвещение родителей в вопросах организации разнообразного и развивающего семейного досуга, способствующего гармоничному развитию личности ребенка, укреплению внутрисемейных отношений и формированию позитивного эмоционального климата в семье.</w:t>
      </w:r>
    </w:p>
    <w:p w14:paraId="1B789273" w14:textId="77777777" w:rsidR="00CB547C" w:rsidRPr="005F39B9" w:rsidRDefault="00CB547C" w:rsidP="00CB547C">
      <w:pPr>
        <w:tabs>
          <w:tab w:val="left" w:pos="900"/>
        </w:tabs>
        <w:spacing w:after="0" w:line="240" w:lineRule="auto"/>
        <w:ind w:left="360"/>
        <w:rPr>
          <w:rFonts w:ascii="Times New Roman" w:hAnsi="Times New Roman" w:cs="Times New Roman"/>
          <w:iCs/>
          <w:sz w:val="24"/>
          <w:szCs w:val="24"/>
        </w:rPr>
      </w:pPr>
    </w:p>
    <w:p w14:paraId="46B2E7F5" w14:textId="77777777" w:rsidR="00EC15EA" w:rsidRPr="00853507" w:rsidRDefault="00632BDD" w:rsidP="006674A8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53507">
        <w:rPr>
          <w:rFonts w:ascii="Times New Roman" w:hAnsi="Times New Roman" w:cs="Times New Roman"/>
          <w:b/>
          <w:sz w:val="24"/>
          <w:szCs w:val="24"/>
        </w:rPr>
        <w:t>З</w:t>
      </w:r>
      <w:r w:rsidR="00830B49" w:rsidRPr="00853507">
        <w:rPr>
          <w:rFonts w:ascii="Times New Roman" w:hAnsi="Times New Roman" w:cs="Times New Roman"/>
          <w:b/>
          <w:sz w:val="24"/>
          <w:szCs w:val="24"/>
        </w:rPr>
        <w:t>адачи собрания</w:t>
      </w:r>
      <w:r w:rsidR="005F39B9" w:rsidRPr="00853507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2AD13A1E" w14:textId="0CDDE2D2" w:rsidR="00EC15EA" w:rsidRPr="00334285" w:rsidRDefault="00334285" w:rsidP="00334285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37CE">
        <w:rPr>
          <w:rFonts w:ascii="Times New Roman" w:hAnsi="Times New Roman" w:cs="Times New Roman"/>
          <w:sz w:val="24"/>
          <w:szCs w:val="24"/>
        </w:rPr>
        <w:t>Обсудить, что такое досуг, для чего он необходим и как помогает в развитии детей и улучшении взаимоотношений внутри семьи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7AF61BF" w14:textId="6459AA45" w:rsidR="00EC15EA" w:rsidRDefault="00EC15EA" w:rsidP="006674A8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15EA">
        <w:rPr>
          <w:rFonts w:ascii="Times New Roman" w:hAnsi="Times New Roman" w:cs="Times New Roman"/>
          <w:sz w:val="24"/>
          <w:szCs w:val="24"/>
        </w:rPr>
        <w:t>Расширить представления о способах организации семейного досуга</w:t>
      </w:r>
      <w:r w:rsidR="00662F0B">
        <w:rPr>
          <w:rFonts w:ascii="Times New Roman" w:hAnsi="Times New Roman" w:cs="Times New Roman"/>
          <w:sz w:val="24"/>
          <w:szCs w:val="24"/>
        </w:rPr>
        <w:t>.</w:t>
      </w:r>
    </w:p>
    <w:p w14:paraId="02886762" w14:textId="51FF4BDC" w:rsidR="00662F0B" w:rsidRPr="00EC15EA" w:rsidRDefault="00662F0B" w:rsidP="006674A8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Обсудить советы, помогающие избегать трудностей при организации семейного досуга.</w:t>
      </w:r>
    </w:p>
    <w:p w14:paraId="46DBFDF1" w14:textId="60245035" w:rsidR="00EC15EA" w:rsidRDefault="00EC15EA" w:rsidP="006674A8">
      <w:pPr>
        <w:pStyle w:val="a7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C15EA">
        <w:rPr>
          <w:rFonts w:ascii="Times New Roman" w:hAnsi="Times New Roman" w:cs="Times New Roman"/>
          <w:sz w:val="24"/>
          <w:szCs w:val="24"/>
        </w:rPr>
        <w:t xml:space="preserve"> Предложить различные формы семейного досуга, одновременно обеспечивающего отдых и развитие детей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A2CE10D" w14:textId="77777777" w:rsidR="00CB547C" w:rsidRPr="00EC15EA" w:rsidRDefault="00CB547C" w:rsidP="00CB547C">
      <w:pPr>
        <w:pStyle w:val="a7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D427814" w14:textId="3E82E1D4" w:rsidR="00E80158" w:rsidRDefault="00830B49" w:rsidP="006674A8">
      <w:pPr>
        <w:pStyle w:val="a7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B547C">
        <w:rPr>
          <w:rFonts w:ascii="Times New Roman" w:hAnsi="Times New Roman" w:cs="Times New Roman"/>
          <w:b/>
          <w:sz w:val="24"/>
          <w:szCs w:val="24"/>
        </w:rPr>
        <w:t>Вид собрания</w:t>
      </w:r>
      <w:r w:rsidR="00E80158" w:rsidRPr="00CB547C">
        <w:rPr>
          <w:rFonts w:ascii="Times New Roman" w:hAnsi="Times New Roman" w:cs="Times New Roman"/>
          <w:b/>
          <w:sz w:val="24"/>
          <w:szCs w:val="24"/>
        </w:rPr>
        <w:t>:</w:t>
      </w:r>
      <w:r w:rsidR="00E80158">
        <w:rPr>
          <w:rFonts w:ascii="Times New Roman" w:hAnsi="Times New Roman" w:cs="Times New Roman"/>
          <w:sz w:val="24"/>
          <w:szCs w:val="24"/>
        </w:rPr>
        <w:t xml:space="preserve"> тематическое собрание</w:t>
      </w:r>
      <w:r w:rsidR="006674A8">
        <w:rPr>
          <w:rFonts w:ascii="Times New Roman" w:hAnsi="Times New Roman" w:cs="Times New Roman"/>
          <w:sz w:val="24"/>
          <w:szCs w:val="24"/>
        </w:rPr>
        <w:t>.</w:t>
      </w:r>
    </w:p>
    <w:p w14:paraId="3E1E4D05" w14:textId="77777777" w:rsidR="007927A2" w:rsidRDefault="007927A2" w:rsidP="007927A2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2BE75A7E" w14:textId="1F5B66AE" w:rsidR="00EC15EA" w:rsidRDefault="00E80158" w:rsidP="006674A8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927A2">
        <w:rPr>
          <w:rFonts w:ascii="Times New Roman" w:hAnsi="Times New Roman" w:cs="Times New Roman"/>
          <w:b/>
          <w:sz w:val="24"/>
          <w:szCs w:val="24"/>
        </w:rPr>
        <w:t>Ф</w:t>
      </w:r>
      <w:r w:rsidR="00830B49" w:rsidRPr="007927A2">
        <w:rPr>
          <w:rFonts w:ascii="Times New Roman" w:hAnsi="Times New Roman" w:cs="Times New Roman"/>
          <w:b/>
          <w:sz w:val="24"/>
          <w:szCs w:val="24"/>
        </w:rPr>
        <w:t xml:space="preserve">орма </w:t>
      </w:r>
      <w:r w:rsidR="00632BDD" w:rsidRPr="007927A2">
        <w:rPr>
          <w:rFonts w:ascii="Times New Roman" w:hAnsi="Times New Roman" w:cs="Times New Roman"/>
          <w:b/>
          <w:sz w:val="24"/>
          <w:szCs w:val="24"/>
        </w:rPr>
        <w:t>проведения</w:t>
      </w:r>
      <w:r w:rsidRPr="007927A2">
        <w:rPr>
          <w:rFonts w:ascii="Times New Roman" w:hAnsi="Times New Roman" w:cs="Times New Roman"/>
          <w:b/>
          <w:sz w:val="24"/>
          <w:szCs w:val="24"/>
        </w:rPr>
        <w:t xml:space="preserve"> собрания: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674A8">
        <w:rPr>
          <w:rFonts w:ascii="Times New Roman" w:hAnsi="Times New Roman" w:cs="Times New Roman"/>
          <w:sz w:val="24"/>
          <w:szCs w:val="24"/>
        </w:rPr>
        <w:t>беседа.</w:t>
      </w:r>
    </w:p>
    <w:p w14:paraId="107EF3DC" w14:textId="77777777" w:rsidR="009C6F85" w:rsidRDefault="009C6F85" w:rsidP="006674A8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03C78286" w14:textId="60ABBE21" w:rsidR="00EC15EA" w:rsidRPr="00C11395" w:rsidRDefault="00830B49" w:rsidP="006674A8">
      <w:pPr>
        <w:pStyle w:val="a7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11395">
        <w:rPr>
          <w:rFonts w:ascii="Times New Roman" w:hAnsi="Times New Roman" w:cs="Times New Roman"/>
          <w:b/>
          <w:sz w:val="24"/>
          <w:szCs w:val="24"/>
        </w:rPr>
        <w:t xml:space="preserve">Методы, приемы и средства, используемые для организации </w:t>
      </w:r>
      <w:proofErr w:type="spellStart"/>
      <w:r w:rsidRPr="00C11395">
        <w:rPr>
          <w:rFonts w:ascii="Times New Roman" w:hAnsi="Times New Roman" w:cs="Times New Roman"/>
          <w:b/>
          <w:sz w:val="24"/>
          <w:szCs w:val="24"/>
        </w:rPr>
        <w:t>интерактива</w:t>
      </w:r>
      <w:proofErr w:type="spellEnd"/>
      <w:r w:rsidRPr="00C11395">
        <w:rPr>
          <w:rFonts w:ascii="Times New Roman" w:hAnsi="Times New Roman" w:cs="Times New Roman"/>
          <w:b/>
          <w:sz w:val="24"/>
          <w:szCs w:val="24"/>
        </w:rPr>
        <w:t xml:space="preserve"> с родителями</w:t>
      </w:r>
      <w:r w:rsidR="00025E8B" w:rsidRPr="00C11395">
        <w:rPr>
          <w:rFonts w:ascii="Times New Roman" w:hAnsi="Times New Roman" w:cs="Times New Roman"/>
          <w:b/>
          <w:sz w:val="24"/>
          <w:szCs w:val="24"/>
        </w:rPr>
        <w:t>:</w:t>
      </w:r>
      <w:r w:rsidR="008C0EC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C0ECB">
        <w:rPr>
          <w:rFonts w:ascii="Times New Roman" w:hAnsi="Times New Roman" w:cs="Times New Roman"/>
          <w:sz w:val="24"/>
          <w:szCs w:val="24"/>
        </w:rPr>
        <w:t xml:space="preserve">работа в группах, </w:t>
      </w:r>
      <w:r w:rsidR="00747DE4">
        <w:rPr>
          <w:rFonts w:ascii="Times New Roman" w:hAnsi="Times New Roman" w:cs="Times New Roman"/>
          <w:sz w:val="24"/>
          <w:szCs w:val="24"/>
        </w:rPr>
        <w:t>обсуждение, «мозговой</w:t>
      </w:r>
      <w:r w:rsidR="008C0ECB">
        <w:rPr>
          <w:rFonts w:ascii="Times New Roman" w:hAnsi="Times New Roman" w:cs="Times New Roman"/>
          <w:sz w:val="24"/>
          <w:szCs w:val="24"/>
        </w:rPr>
        <w:t xml:space="preserve"> штурм», «коробка идей»</w:t>
      </w:r>
      <w:r w:rsidR="007B33AC">
        <w:rPr>
          <w:rFonts w:ascii="Times New Roman" w:hAnsi="Times New Roman" w:cs="Times New Roman"/>
          <w:sz w:val="24"/>
          <w:szCs w:val="24"/>
        </w:rPr>
        <w:t>, буклет, листочки для идей.</w:t>
      </w:r>
    </w:p>
    <w:p w14:paraId="43268C99" w14:textId="77777777" w:rsidR="00025E8B" w:rsidRDefault="00025E8B" w:rsidP="00025E8B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7429E773" w14:textId="4A25D53A" w:rsidR="0097656C" w:rsidRPr="00025E8B" w:rsidRDefault="00025E8B" w:rsidP="0097656C">
      <w:pPr>
        <w:pStyle w:val="a7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5E8B">
        <w:rPr>
          <w:rFonts w:ascii="Times New Roman" w:hAnsi="Times New Roman" w:cs="Times New Roman"/>
          <w:b/>
          <w:sz w:val="24"/>
          <w:szCs w:val="24"/>
        </w:rPr>
        <w:t>Л</w:t>
      </w:r>
      <w:r w:rsidR="00830B49" w:rsidRPr="00025E8B">
        <w:rPr>
          <w:rFonts w:ascii="Times New Roman" w:hAnsi="Times New Roman" w:cs="Times New Roman"/>
          <w:b/>
          <w:sz w:val="24"/>
          <w:szCs w:val="24"/>
        </w:rPr>
        <w:t xml:space="preserve">итература, сайты, используемые для подготовки </w:t>
      </w:r>
      <w:r w:rsidR="00632BDD" w:rsidRPr="00025E8B">
        <w:rPr>
          <w:rFonts w:ascii="Times New Roman" w:hAnsi="Times New Roman" w:cs="Times New Roman"/>
          <w:b/>
          <w:sz w:val="24"/>
          <w:szCs w:val="24"/>
        </w:rPr>
        <w:t>собрания (</w:t>
      </w:r>
      <w:r w:rsidR="00830B49" w:rsidRPr="00025E8B">
        <w:rPr>
          <w:rFonts w:ascii="Times New Roman" w:hAnsi="Times New Roman" w:cs="Times New Roman"/>
          <w:b/>
          <w:sz w:val="24"/>
          <w:szCs w:val="24"/>
        </w:rPr>
        <w:t>принцип научности)</w:t>
      </w:r>
      <w:r w:rsidR="0097656C" w:rsidRPr="00025E8B">
        <w:rPr>
          <w:rFonts w:ascii="Times New Roman" w:hAnsi="Times New Roman" w:cs="Times New Roman"/>
          <w:b/>
          <w:sz w:val="24"/>
          <w:szCs w:val="24"/>
        </w:rPr>
        <w:t>:</w:t>
      </w:r>
    </w:p>
    <w:p w14:paraId="2F3BC7E7" w14:textId="3BD2E2BA" w:rsidR="0097656C" w:rsidRPr="00F252BE" w:rsidRDefault="00F252BE" w:rsidP="00F252BE">
      <w:pPr>
        <w:pStyle w:val="a7"/>
        <w:numPr>
          <w:ilvl w:val="0"/>
          <w:numId w:val="5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Азбука воспитания. </w:t>
      </w:r>
      <w:r w:rsidR="0097656C"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Виды семейного досуга для детей и родителей – 10 идей активного и спокойного</w:t>
      </w:r>
      <w:r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</w:t>
      </w:r>
      <w:r w:rsidR="0097656C"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отдыха [Электронный ресурс]/</w:t>
      </w:r>
      <w:r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Азбука воспитания-Режим доступа:</w:t>
      </w:r>
      <w:r w:rsidRPr="00F252BE">
        <w:t xml:space="preserve"> </w:t>
      </w:r>
      <w:hyperlink r:id="rId8" w:history="1">
        <w:r w:rsidRPr="00F252BE">
          <w:rPr>
            <w:rStyle w:val="ac"/>
            <w:rFonts w:ascii="Times New Roman" w:eastAsia="Times New Roman" w:hAnsi="Times New Roman" w:cs="Times New Roman"/>
            <w:kern w:val="36"/>
            <w:sz w:val="24"/>
            <w:szCs w:val="24"/>
            <w:lang w:eastAsia="ru-RU"/>
          </w:rPr>
          <w:t>https://azbyka.ru/deti/vidy-semejjnogo-dosuga-dlya-detejj-i-roditelejj-10-idejj-aktivnogo-i-spokojjnogo-otdykha.-Заглавие</w:t>
        </w:r>
      </w:hyperlink>
      <w:r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с экрана.-На русском языке.</w:t>
      </w:r>
    </w:p>
    <w:p w14:paraId="75DDA7D0" w14:textId="40643962" w:rsidR="00F252BE" w:rsidRPr="00F252BE" w:rsidRDefault="00F252BE" w:rsidP="00F252BE">
      <w:pPr>
        <w:pStyle w:val="a7"/>
        <w:numPr>
          <w:ilvl w:val="0"/>
          <w:numId w:val="5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Лосева Анастасия. Как разнообразить семейный досуг и укрепить традиции </w:t>
      </w:r>
      <w:r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[Электронный ресурс]/ </w:t>
      </w:r>
      <w:r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Лосева Анастасия</w:t>
      </w:r>
      <w:r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-Режим доступа: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252BE">
        <w:rPr>
          <w:rFonts w:ascii="Times New Roman" w:hAnsi="Times New Roman" w:cs="Times New Roman"/>
          <w:sz w:val="24"/>
          <w:szCs w:val="24"/>
        </w:rPr>
        <w:t>https://podari-track.ru/o-nas/blog/semejnyj-dosug/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252BE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с экрана.-На русском языке.</w:t>
      </w:r>
    </w:p>
    <w:p w14:paraId="5849687E" w14:textId="7A8DDD59" w:rsidR="00EC3F65" w:rsidRPr="00EC3F65" w:rsidRDefault="00EC3F65" w:rsidP="00EC3F65">
      <w:pPr>
        <w:pStyle w:val="a7"/>
        <w:numPr>
          <w:ilvl w:val="0"/>
          <w:numId w:val="5"/>
        </w:numPr>
        <w:tabs>
          <w:tab w:val="left" w:pos="90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C3F65">
        <w:rPr>
          <w:rFonts w:ascii="Times New Roman" w:hAnsi="Times New Roman" w:cs="Times New Roman"/>
          <w:sz w:val="24"/>
          <w:szCs w:val="24"/>
        </w:rPr>
        <w:t> Зорина Наталья Владимировна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C3F65">
        <w:rPr>
          <w:rFonts w:ascii="Times New Roman" w:hAnsi="Times New Roman" w:cs="Times New Roman"/>
          <w:sz w:val="24"/>
          <w:szCs w:val="24"/>
        </w:rPr>
        <w:t>Рекомендации для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F65">
        <w:rPr>
          <w:rFonts w:ascii="Times New Roman" w:hAnsi="Times New Roman" w:cs="Times New Roman"/>
          <w:sz w:val="24"/>
          <w:szCs w:val="24"/>
        </w:rPr>
        <w:t>«СЕМЕЙНЫЙ ДОСУГ»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C3F65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[Электронный ресурс]/ </w:t>
      </w:r>
      <w:r w:rsidRPr="00EC3F65">
        <w:rPr>
          <w:rFonts w:ascii="Times New Roman" w:hAnsi="Times New Roman" w:cs="Times New Roman"/>
          <w:sz w:val="24"/>
          <w:szCs w:val="24"/>
        </w:rPr>
        <w:t>Зорина Наталья Владимировна</w:t>
      </w:r>
      <w:r w:rsidRPr="00EC3F65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-Режим доступа:</w:t>
      </w:r>
      <w:r w:rsidRPr="00EC3F65">
        <w:rPr>
          <w:rFonts w:ascii="Times New Roman" w:hAnsi="Times New Roman" w:cs="Times New Roman"/>
          <w:sz w:val="24"/>
          <w:szCs w:val="24"/>
        </w:rPr>
        <w:t xml:space="preserve"> https://nsportal.ru/detskiy-sad/materialy-dlya-roditeley/2023/05/18/rekomendatsii-dlya-roditeley-semeynyy-dosug.</w:t>
      </w:r>
      <w:r w:rsidRPr="00EC3F65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с экрана.-На русском языке.</w:t>
      </w:r>
    </w:p>
    <w:p w14:paraId="573B3851" w14:textId="537BD318" w:rsidR="00F252BE" w:rsidRPr="00F252BE" w:rsidRDefault="00F252BE" w:rsidP="00F366C7">
      <w:pPr>
        <w:pStyle w:val="a7"/>
        <w:tabs>
          <w:tab w:val="left" w:pos="900"/>
        </w:tabs>
        <w:spacing w:after="0" w:line="240" w:lineRule="auto"/>
        <w:ind w:left="1134"/>
        <w:rPr>
          <w:rFonts w:ascii="Times New Roman" w:hAnsi="Times New Roman" w:cs="Times New Roman"/>
          <w:sz w:val="24"/>
          <w:szCs w:val="24"/>
        </w:rPr>
      </w:pPr>
    </w:p>
    <w:p w14:paraId="5036BD58" w14:textId="77777777" w:rsidR="0097656C" w:rsidRPr="0097656C" w:rsidRDefault="0097656C" w:rsidP="0097656C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1E57878" w14:textId="058B8F38" w:rsidR="00EC3F65" w:rsidRDefault="00EB473E" w:rsidP="00EC3F65">
      <w:pPr>
        <w:pStyle w:val="a7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B473E">
        <w:rPr>
          <w:rFonts w:ascii="Times New Roman" w:hAnsi="Times New Roman" w:cs="Times New Roman"/>
          <w:b/>
          <w:sz w:val="24"/>
          <w:szCs w:val="24"/>
        </w:rPr>
        <w:t>С</w:t>
      </w:r>
      <w:r w:rsidR="00830B49" w:rsidRPr="00EB473E">
        <w:rPr>
          <w:rFonts w:ascii="Times New Roman" w:hAnsi="Times New Roman" w:cs="Times New Roman"/>
          <w:b/>
          <w:sz w:val="24"/>
          <w:szCs w:val="24"/>
        </w:rPr>
        <w:t>труктура собрания с указанием времени на каждый эта</w:t>
      </w:r>
      <w:r>
        <w:rPr>
          <w:rFonts w:ascii="Times New Roman" w:hAnsi="Times New Roman" w:cs="Times New Roman"/>
          <w:b/>
          <w:sz w:val="24"/>
          <w:szCs w:val="24"/>
        </w:rPr>
        <w:t>п:</w:t>
      </w:r>
    </w:p>
    <w:p w14:paraId="56020AF8" w14:textId="77777777" w:rsidR="00EB473E" w:rsidRPr="00EB473E" w:rsidRDefault="00EB473E" w:rsidP="00EB473E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3256635E" w14:textId="6DC05B94" w:rsidR="00EC3F65" w:rsidRDefault="00EC3F65" w:rsidP="005C47A0">
      <w:pPr>
        <w:pStyle w:val="a7"/>
        <w:numPr>
          <w:ilvl w:val="0"/>
          <w:numId w:val="6"/>
        </w:num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Вступление</w:t>
      </w:r>
      <w:r w:rsidR="00B82A9C">
        <w:rPr>
          <w:rFonts w:ascii="Times New Roman" w:hAnsi="Times New Roman" w:cs="Times New Roman"/>
          <w:sz w:val="24"/>
          <w:szCs w:val="24"/>
        </w:rPr>
        <w:t xml:space="preserve"> – 3 минут</w:t>
      </w:r>
      <w:r w:rsidR="00B93222">
        <w:rPr>
          <w:rFonts w:ascii="Times New Roman" w:hAnsi="Times New Roman" w:cs="Times New Roman"/>
          <w:sz w:val="24"/>
          <w:szCs w:val="24"/>
        </w:rPr>
        <w:t>ы</w:t>
      </w:r>
    </w:p>
    <w:p w14:paraId="2E0205DA" w14:textId="0ECB6DB2" w:rsidR="00EC3F65" w:rsidRDefault="00EC3F65" w:rsidP="005C47A0">
      <w:pPr>
        <w:pStyle w:val="a7"/>
        <w:numPr>
          <w:ilvl w:val="0"/>
          <w:numId w:val="6"/>
        </w:num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Основная часть</w:t>
      </w:r>
      <w:r w:rsidR="007269EF">
        <w:rPr>
          <w:rFonts w:ascii="Times New Roman" w:hAnsi="Times New Roman" w:cs="Times New Roman"/>
          <w:sz w:val="24"/>
          <w:szCs w:val="24"/>
        </w:rPr>
        <w:t xml:space="preserve"> </w:t>
      </w:r>
      <w:r w:rsidR="000654CF">
        <w:rPr>
          <w:rFonts w:ascii="Times New Roman" w:hAnsi="Times New Roman" w:cs="Times New Roman"/>
          <w:sz w:val="24"/>
          <w:szCs w:val="24"/>
        </w:rPr>
        <w:t>–</w:t>
      </w:r>
      <w:r w:rsidR="007269EF">
        <w:rPr>
          <w:rFonts w:ascii="Times New Roman" w:hAnsi="Times New Roman" w:cs="Times New Roman"/>
          <w:sz w:val="24"/>
          <w:szCs w:val="24"/>
        </w:rPr>
        <w:t xml:space="preserve"> </w:t>
      </w:r>
      <w:r w:rsidR="002C1115">
        <w:rPr>
          <w:rFonts w:ascii="Times New Roman" w:hAnsi="Times New Roman" w:cs="Times New Roman"/>
          <w:sz w:val="24"/>
          <w:szCs w:val="24"/>
        </w:rPr>
        <w:t>56</w:t>
      </w:r>
      <w:r w:rsidR="000654CF">
        <w:rPr>
          <w:rFonts w:ascii="Times New Roman" w:hAnsi="Times New Roman" w:cs="Times New Roman"/>
          <w:sz w:val="24"/>
          <w:szCs w:val="24"/>
        </w:rPr>
        <w:t xml:space="preserve"> минут</w:t>
      </w:r>
    </w:p>
    <w:p w14:paraId="46922B44" w14:textId="0502E9A7" w:rsidR="00EC3F65" w:rsidRPr="00EC3F65" w:rsidRDefault="00EC3F65" w:rsidP="005C47A0">
      <w:pPr>
        <w:pStyle w:val="a7"/>
        <w:numPr>
          <w:ilvl w:val="0"/>
          <w:numId w:val="6"/>
        </w:num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</w:t>
      </w:r>
      <w:r w:rsidR="007269EF">
        <w:rPr>
          <w:rFonts w:ascii="Times New Roman" w:hAnsi="Times New Roman" w:cs="Times New Roman"/>
          <w:sz w:val="24"/>
          <w:szCs w:val="24"/>
        </w:rPr>
        <w:t xml:space="preserve"> </w:t>
      </w:r>
      <w:r w:rsidR="000654CF">
        <w:rPr>
          <w:rFonts w:ascii="Times New Roman" w:hAnsi="Times New Roman" w:cs="Times New Roman"/>
          <w:sz w:val="24"/>
          <w:szCs w:val="24"/>
        </w:rPr>
        <w:t>–</w:t>
      </w:r>
      <w:r w:rsidR="007269EF">
        <w:rPr>
          <w:rFonts w:ascii="Times New Roman" w:hAnsi="Times New Roman" w:cs="Times New Roman"/>
          <w:sz w:val="24"/>
          <w:szCs w:val="24"/>
        </w:rPr>
        <w:t xml:space="preserve"> </w:t>
      </w:r>
      <w:r w:rsidR="000654CF">
        <w:rPr>
          <w:rFonts w:ascii="Times New Roman" w:hAnsi="Times New Roman" w:cs="Times New Roman"/>
          <w:sz w:val="24"/>
          <w:szCs w:val="24"/>
        </w:rPr>
        <w:t xml:space="preserve"> </w:t>
      </w:r>
      <w:r w:rsidR="008511E1">
        <w:rPr>
          <w:rFonts w:ascii="Times New Roman" w:hAnsi="Times New Roman" w:cs="Times New Roman"/>
          <w:sz w:val="24"/>
          <w:szCs w:val="24"/>
        </w:rPr>
        <w:t>1</w:t>
      </w:r>
      <w:r w:rsidR="00B82A9C">
        <w:rPr>
          <w:rFonts w:ascii="Times New Roman" w:hAnsi="Times New Roman" w:cs="Times New Roman"/>
          <w:sz w:val="24"/>
          <w:szCs w:val="24"/>
        </w:rPr>
        <w:t xml:space="preserve"> </w:t>
      </w:r>
      <w:r w:rsidR="000654CF">
        <w:rPr>
          <w:rFonts w:ascii="Times New Roman" w:hAnsi="Times New Roman" w:cs="Times New Roman"/>
          <w:sz w:val="24"/>
          <w:szCs w:val="24"/>
        </w:rPr>
        <w:t>минут</w:t>
      </w:r>
      <w:r w:rsidR="008511E1">
        <w:rPr>
          <w:rFonts w:ascii="Times New Roman" w:hAnsi="Times New Roman" w:cs="Times New Roman"/>
          <w:sz w:val="24"/>
          <w:szCs w:val="24"/>
        </w:rPr>
        <w:t>а</w:t>
      </w:r>
    </w:p>
    <w:p w14:paraId="20989CC4" w14:textId="77777777" w:rsidR="00AF5E52" w:rsidRDefault="00AF5E52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1520D8" w14:textId="77777777" w:rsidR="00AF5E52" w:rsidRDefault="00AF5E52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23F61A" w14:textId="77777777" w:rsidR="00AF5E52" w:rsidRDefault="00AF5E52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2C04BF" w14:textId="77777777" w:rsidR="00AF5E52" w:rsidRDefault="00AF5E52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C17F65" w14:textId="77777777" w:rsidR="00AF5E52" w:rsidRDefault="00AF5E52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D1CA6A5" w14:textId="77777777" w:rsidR="00AF5E52" w:rsidRDefault="00AF5E52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9D9375" w14:textId="77777777" w:rsidR="00AF5E52" w:rsidRDefault="00AF5E52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D2DC56" w14:textId="7A4650FA" w:rsidR="00830B49" w:rsidRDefault="00EB473E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473E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6C2219D8" w14:textId="77777777" w:rsidR="00EB473E" w:rsidRPr="00EB473E" w:rsidRDefault="00EB473E" w:rsidP="00EB473E">
      <w:pPr>
        <w:tabs>
          <w:tab w:val="left" w:pos="9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71E3AD1" w14:textId="6C5063AD" w:rsidR="009070FD" w:rsidRPr="009070FD" w:rsidRDefault="00B93222" w:rsidP="009070FD">
      <w:pPr>
        <w:tabs>
          <w:tab w:val="left" w:pos="900"/>
          <w:tab w:val="left" w:pos="16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9070FD" w:rsidRPr="009070FD">
        <w:rPr>
          <w:rFonts w:ascii="Times New Roman" w:hAnsi="Times New Roman" w:cs="Times New Roman"/>
          <w:b/>
          <w:bCs/>
          <w:sz w:val="24"/>
          <w:szCs w:val="24"/>
        </w:rPr>
        <w:t>Вступление</w:t>
      </w:r>
    </w:p>
    <w:p w14:paraId="6555185F" w14:textId="41C42AC5" w:rsidR="00771A09" w:rsidRPr="009070FD" w:rsidRDefault="00771A09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70FD">
        <w:rPr>
          <w:rFonts w:ascii="Times New Roman" w:hAnsi="Times New Roman" w:cs="Times New Roman"/>
          <w:sz w:val="24"/>
          <w:szCs w:val="24"/>
        </w:rPr>
        <w:t>Здравствуйте, уважаемые родители</w:t>
      </w:r>
      <w:r w:rsidR="00C97E82">
        <w:rPr>
          <w:rFonts w:ascii="Times New Roman" w:hAnsi="Times New Roman" w:cs="Times New Roman"/>
          <w:sz w:val="24"/>
          <w:szCs w:val="24"/>
        </w:rPr>
        <w:t>!</w:t>
      </w:r>
      <w:r w:rsidR="009070FD">
        <w:rPr>
          <w:rFonts w:ascii="Times New Roman" w:hAnsi="Times New Roman" w:cs="Times New Roman"/>
          <w:sz w:val="24"/>
          <w:szCs w:val="24"/>
        </w:rPr>
        <w:t xml:space="preserve"> </w:t>
      </w:r>
      <w:r w:rsidRPr="009070FD">
        <w:rPr>
          <w:rFonts w:ascii="Times New Roman" w:hAnsi="Times New Roman" w:cs="Times New Roman"/>
          <w:sz w:val="24"/>
          <w:szCs w:val="24"/>
        </w:rPr>
        <w:t>Мы рады приветствовать вас на родительском собрании</w:t>
      </w:r>
      <w:r w:rsidR="009070FD">
        <w:rPr>
          <w:rFonts w:ascii="Times New Roman" w:hAnsi="Times New Roman" w:cs="Times New Roman"/>
          <w:sz w:val="24"/>
          <w:szCs w:val="24"/>
        </w:rPr>
        <w:t>.</w:t>
      </w:r>
    </w:p>
    <w:p w14:paraId="3E2B8D94" w14:textId="085618F5" w:rsidR="009C6F85" w:rsidRPr="00AB0476" w:rsidRDefault="007E338C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Сегодня мы </w:t>
      </w:r>
      <w:r w:rsidR="00C63F81">
        <w:rPr>
          <w:rFonts w:ascii="Times New Roman" w:hAnsi="Times New Roman" w:cs="Times New Roman"/>
          <w:sz w:val="24"/>
          <w:szCs w:val="24"/>
        </w:rPr>
        <w:t>поговорим о том, какую</w:t>
      </w:r>
      <w:r w:rsidR="00FD3FEF" w:rsidRPr="00FD3FEF">
        <w:rPr>
          <w:rFonts w:ascii="Times New Roman" w:hAnsi="Times New Roman" w:cs="Times New Roman"/>
          <w:sz w:val="24"/>
          <w:szCs w:val="24"/>
        </w:rPr>
        <w:t xml:space="preserve"> роль играет совместное времяпрепровождение </w:t>
      </w:r>
      <w:r w:rsidR="00C63F81">
        <w:rPr>
          <w:rFonts w:ascii="Times New Roman" w:hAnsi="Times New Roman" w:cs="Times New Roman"/>
          <w:sz w:val="24"/>
          <w:szCs w:val="24"/>
        </w:rPr>
        <w:t xml:space="preserve">семьи </w:t>
      </w:r>
      <w:r w:rsidR="00FD3FEF" w:rsidRPr="00FD3FEF">
        <w:rPr>
          <w:rFonts w:ascii="Times New Roman" w:hAnsi="Times New Roman" w:cs="Times New Roman"/>
          <w:sz w:val="24"/>
          <w:szCs w:val="24"/>
        </w:rPr>
        <w:t>в раз</w:t>
      </w:r>
      <w:r w:rsidR="00C63F81">
        <w:rPr>
          <w:rFonts w:ascii="Times New Roman" w:hAnsi="Times New Roman" w:cs="Times New Roman"/>
          <w:sz w:val="24"/>
          <w:szCs w:val="24"/>
        </w:rPr>
        <w:t>витии ребенка и укреплении взаимоотношений.</w:t>
      </w:r>
      <w:r w:rsidR="00AD7E34" w:rsidRPr="00AD7E34">
        <w:rPr>
          <w:rFonts w:ascii="Times New Roman" w:hAnsi="Times New Roman" w:cs="Times New Roman"/>
          <w:sz w:val="24"/>
          <w:szCs w:val="24"/>
        </w:rPr>
        <w:t xml:space="preserve"> В современном мире, когда все мы очень заняты, часто не хватает времени на общение </w:t>
      </w:r>
      <w:r w:rsidR="00AD7E34">
        <w:rPr>
          <w:rFonts w:ascii="Times New Roman" w:hAnsi="Times New Roman" w:cs="Times New Roman"/>
          <w:sz w:val="24"/>
          <w:szCs w:val="24"/>
        </w:rPr>
        <w:t>и совместный отдых</w:t>
      </w:r>
      <w:r w:rsidR="00AD7E34" w:rsidRPr="00AD7E34">
        <w:rPr>
          <w:rFonts w:ascii="Times New Roman" w:hAnsi="Times New Roman" w:cs="Times New Roman"/>
          <w:sz w:val="24"/>
          <w:szCs w:val="24"/>
        </w:rPr>
        <w:t xml:space="preserve"> с семьей. А это, к сожалению, может негативно </w:t>
      </w:r>
      <w:r w:rsidR="00AD7E34" w:rsidRPr="008C5DD9">
        <w:rPr>
          <w:rFonts w:ascii="Times New Roman" w:hAnsi="Times New Roman" w:cs="Times New Roman"/>
          <w:sz w:val="24"/>
          <w:szCs w:val="24"/>
        </w:rPr>
        <w:t>сказаться на развитии ребенка.</w:t>
      </w:r>
    </w:p>
    <w:p w14:paraId="086FC4B0" w14:textId="77777777" w:rsidR="00B82A9C" w:rsidRPr="00775524" w:rsidRDefault="00B82A9C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75524">
        <w:rPr>
          <w:rFonts w:ascii="Times New Roman" w:hAnsi="Times New Roman" w:cs="Times New Roman"/>
          <w:b/>
          <w:sz w:val="24"/>
          <w:szCs w:val="24"/>
        </w:rPr>
        <w:t>Сегодня мы с вами:</w:t>
      </w:r>
    </w:p>
    <w:p w14:paraId="1A095EBC" w14:textId="443AFD7C" w:rsidR="00E058E5" w:rsidRPr="005D2AE8" w:rsidRDefault="004902A7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2AE8">
        <w:rPr>
          <w:rFonts w:ascii="Times New Roman" w:hAnsi="Times New Roman" w:cs="Times New Roman"/>
          <w:sz w:val="24"/>
          <w:szCs w:val="24"/>
        </w:rPr>
        <w:t>1) О</w:t>
      </w:r>
      <w:r w:rsidR="00813998" w:rsidRPr="005D2AE8">
        <w:rPr>
          <w:rFonts w:ascii="Times New Roman" w:hAnsi="Times New Roman" w:cs="Times New Roman"/>
          <w:sz w:val="24"/>
          <w:szCs w:val="24"/>
        </w:rPr>
        <w:t>бсудим, что такое досуг, и почему он так важен для развития детей и укрепления семьи.</w:t>
      </w:r>
    </w:p>
    <w:p w14:paraId="7ACBC128" w14:textId="1A0C4816" w:rsidR="00390F75" w:rsidRPr="005D2AE8" w:rsidRDefault="00C948A2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390F75" w:rsidRPr="005D2AE8">
        <w:rPr>
          <w:rFonts w:ascii="Times New Roman" w:hAnsi="Times New Roman" w:cs="Times New Roman"/>
          <w:sz w:val="24"/>
          <w:szCs w:val="24"/>
        </w:rPr>
        <w:t>) Затронем тему трудностей, возникающих при организации совместного досуга.</w:t>
      </w:r>
    </w:p>
    <w:p w14:paraId="24A03898" w14:textId="794E9EA8" w:rsidR="00813998" w:rsidRDefault="00C948A2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813998" w:rsidRPr="005D2AE8">
        <w:rPr>
          <w:rFonts w:ascii="Times New Roman" w:hAnsi="Times New Roman" w:cs="Times New Roman"/>
          <w:sz w:val="24"/>
          <w:szCs w:val="24"/>
        </w:rPr>
        <w:t>)</w:t>
      </w:r>
      <w:r w:rsidR="00E058E5" w:rsidRPr="005D2AE8">
        <w:rPr>
          <w:rFonts w:ascii="Times New Roman" w:hAnsi="Times New Roman" w:cs="Times New Roman"/>
          <w:sz w:val="24"/>
          <w:szCs w:val="24"/>
        </w:rPr>
        <w:t xml:space="preserve"> Обсудим, как организовать досуг</w:t>
      </w:r>
      <w:r w:rsidR="00B82A9C" w:rsidRPr="005D2AE8">
        <w:rPr>
          <w:rFonts w:ascii="Times New Roman" w:hAnsi="Times New Roman" w:cs="Times New Roman"/>
          <w:sz w:val="24"/>
          <w:szCs w:val="24"/>
        </w:rPr>
        <w:t xml:space="preserve"> так, чтобы он был полезным, интересным и доступным для каждой семьи. </w:t>
      </w:r>
    </w:p>
    <w:p w14:paraId="647CAD01" w14:textId="4ED9C0A9" w:rsidR="00C948A2" w:rsidRPr="005D2AE8" w:rsidRDefault="00C948A2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5D2AE8">
        <w:rPr>
          <w:rFonts w:ascii="Times New Roman" w:hAnsi="Times New Roman" w:cs="Times New Roman"/>
          <w:sz w:val="24"/>
          <w:szCs w:val="24"/>
        </w:rPr>
        <w:t>Поделимся идеями: каждый предложит свои варианты интересных занятий для всей семьи.</w:t>
      </w:r>
    </w:p>
    <w:p w14:paraId="6A083476" w14:textId="45A42B89" w:rsidR="00B82A9C" w:rsidRPr="005D2AE8" w:rsidRDefault="005D2AE8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D2AE8">
        <w:rPr>
          <w:rFonts w:ascii="Times New Roman" w:hAnsi="Times New Roman" w:cs="Times New Roman"/>
          <w:sz w:val="24"/>
          <w:szCs w:val="24"/>
        </w:rPr>
        <w:t xml:space="preserve">5) </w:t>
      </w:r>
      <w:proofErr w:type="gramStart"/>
      <w:r w:rsidRPr="005D2AE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D2AE8">
        <w:rPr>
          <w:rFonts w:ascii="Times New Roman" w:hAnsi="Times New Roman" w:cs="Times New Roman"/>
          <w:sz w:val="24"/>
          <w:szCs w:val="24"/>
        </w:rPr>
        <w:t xml:space="preserve"> конце собрания мы ответим</w:t>
      </w:r>
      <w:r w:rsidR="00B82A9C" w:rsidRPr="005D2AE8">
        <w:rPr>
          <w:rFonts w:ascii="Times New Roman" w:hAnsi="Times New Roman" w:cs="Times New Roman"/>
          <w:sz w:val="24"/>
          <w:szCs w:val="24"/>
        </w:rPr>
        <w:t xml:space="preserve"> на ваши вопросы, </w:t>
      </w:r>
      <w:r w:rsidRPr="005D2AE8">
        <w:rPr>
          <w:rFonts w:ascii="Times New Roman" w:hAnsi="Times New Roman" w:cs="Times New Roman"/>
          <w:sz w:val="24"/>
          <w:szCs w:val="24"/>
        </w:rPr>
        <w:t>а также раздадим вам буклеты с информацией о семейном досуге.</w:t>
      </w:r>
    </w:p>
    <w:p w14:paraId="2F446C32" w14:textId="621EA983" w:rsidR="009070FD" w:rsidRPr="00053F64" w:rsidRDefault="009070FD" w:rsidP="00053F6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50C179" w14:textId="6B89B8A5" w:rsidR="009070FD" w:rsidRDefault="00B93222" w:rsidP="009070FD">
      <w:pPr>
        <w:tabs>
          <w:tab w:val="left" w:pos="900"/>
          <w:tab w:val="left" w:pos="16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9070FD" w:rsidRPr="009070FD">
        <w:rPr>
          <w:rFonts w:ascii="Times New Roman" w:hAnsi="Times New Roman" w:cs="Times New Roman"/>
          <w:b/>
          <w:bCs/>
          <w:sz w:val="24"/>
          <w:szCs w:val="24"/>
        </w:rPr>
        <w:t>Основная часть</w:t>
      </w:r>
    </w:p>
    <w:p w14:paraId="666BDF7F" w14:textId="749EB2D5" w:rsidR="009070FD" w:rsidRDefault="009070FD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70FD">
        <w:rPr>
          <w:rFonts w:ascii="Times New Roman" w:hAnsi="Times New Roman" w:cs="Times New Roman"/>
          <w:sz w:val="24"/>
          <w:szCs w:val="24"/>
        </w:rPr>
        <w:t>Как вы думаете, что такое вообще - досуг?</w:t>
      </w:r>
    </w:p>
    <w:p w14:paraId="073F973C" w14:textId="724D29C4" w:rsidR="008E08EF" w:rsidRDefault="008E08EF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08EF">
        <w:rPr>
          <w:rFonts w:ascii="Times New Roman" w:hAnsi="Times New Roman" w:cs="Times New Roman"/>
          <w:sz w:val="24"/>
          <w:szCs w:val="24"/>
        </w:rPr>
        <w:t>Досуг – это время, которое мы проводим вне работы и учебы, занимаясь тем, что нам нравится и приносит удовольствие. Для детей досуг – это не просто развлечение, это важная часть их развития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2CFE78" w14:textId="77777777" w:rsidR="0031549B" w:rsidRDefault="0031549B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3E02B2" w14:textId="4313EE44" w:rsidR="009070FD" w:rsidRDefault="0031549B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Давайте</w:t>
      </w:r>
      <w:r w:rsidR="00D97764">
        <w:rPr>
          <w:rFonts w:ascii="Times New Roman" w:hAnsi="Times New Roman" w:cs="Times New Roman"/>
          <w:sz w:val="24"/>
          <w:szCs w:val="24"/>
        </w:rPr>
        <w:t xml:space="preserve"> устроим небольшой «мозговой штурм» и обсудим</w:t>
      </w:r>
      <w:r>
        <w:rPr>
          <w:rFonts w:ascii="Times New Roman" w:hAnsi="Times New Roman" w:cs="Times New Roman"/>
          <w:sz w:val="24"/>
          <w:szCs w:val="24"/>
        </w:rPr>
        <w:t>, а что такое</w:t>
      </w:r>
      <w:r w:rsidR="009070FD" w:rsidRPr="009070FD">
        <w:rPr>
          <w:rFonts w:ascii="Times New Roman" w:hAnsi="Times New Roman" w:cs="Times New Roman"/>
          <w:sz w:val="24"/>
          <w:szCs w:val="24"/>
        </w:rPr>
        <w:t xml:space="preserve"> - семейный досуг?</w:t>
      </w:r>
      <w:r>
        <w:rPr>
          <w:rFonts w:ascii="Times New Roman" w:hAnsi="Times New Roman" w:cs="Times New Roman"/>
          <w:sz w:val="24"/>
          <w:szCs w:val="24"/>
        </w:rPr>
        <w:t xml:space="preserve"> Предлагайте свои идеи, ассоциации.</w:t>
      </w:r>
    </w:p>
    <w:p w14:paraId="60FA478B" w14:textId="14E86350" w:rsidR="009070FD" w:rsidRPr="0031549B" w:rsidRDefault="009070FD" w:rsidP="0031549B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0A50E1" w14:textId="6E013094" w:rsidR="009070FD" w:rsidRDefault="00612671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2671">
        <w:rPr>
          <w:rFonts w:ascii="Times New Roman" w:hAnsi="Times New Roman" w:cs="Times New Roman"/>
          <w:sz w:val="24"/>
          <w:szCs w:val="24"/>
        </w:rPr>
        <w:t>Как мы видим, семейный досуг – это не просто время, проведенное вместе, это возможность для общения, совместных занятий, обмена эмоциями и создания общих воспоминаний. Именно в такие моменты формируется эмоциональная близость между членами семьи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B191E8" w14:textId="77777777" w:rsidR="00612671" w:rsidRPr="009070FD" w:rsidRDefault="00612671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CDB942" w14:textId="77777777" w:rsidR="009070FD" w:rsidRPr="009070FD" w:rsidRDefault="009070FD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70FD">
        <w:rPr>
          <w:rFonts w:ascii="Times New Roman" w:hAnsi="Times New Roman" w:cs="Times New Roman"/>
          <w:sz w:val="24"/>
          <w:szCs w:val="24"/>
        </w:rPr>
        <w:t>О пользе семейного досуга можно говорить бесконечно. Ведь именно семья играет огромную роль в развитии ребенка как личности. Вам как родителям важно научить своих детей отдыхать с пользой.</w:t>
      </w:r>
    </w:p>
    <w:p w14:paraId="5448D392" w14:textId="77777777" w:rsidR="009070FD" w:rsidRPr="009070FD" w:rsidRDefault="009070FD" w:rsidP="009070FD">
      <w:pPr>
        <w:pStyle w:val="a7"/>
        <w:tabs>
          <w:tab w:val="left" w:pos="900"/>
          <w:tab w:val="left" w:pos="1620"/>
        </w:tabs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14:paraId="4F7FF1D0" w14:textId="08E96388" w:rsidR="009070FD" w:rsidRDefault="009070FD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70FD">
        <w:rPr>
          <w:rFonts w:ascii="Times New Roman" w:hAnsi="Times New Roman" w:cs="Times New Roman"/>
          <w:sz w:val="24"/>
          <w:szCs w:val="24"/>
        </w:rPr>
        <w:t>Как вы думаете, чем помогает в развитии ребёнка отдых с семьёй?</w:t>
      </w:r>
    </w:p>
    <w:p w14:paraId="3ABD8687" w14:textId="77777777" w:rsidR="00CF16C8" w:rsidRDefault="00CF16C8" w:rsidP="009070FD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BB54DA" w14:textId="5705C0C7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6C8">
        <w:rPr>
          <w:rFonts w:ascii="Times New Roman" w:hAnsi="Times New Roman" w:cs="Times New Roman"/>
          <w:sz w:val="24"/>
          <w:szCs w:val="24"/>
        </w:rPr>
        <w:t>Семейный досуг может помочь в разви</w:t>
      </w:r>
      <w:r w:rsidR="00657494">
        <w:rPr>
          <w:rFonts w:ascii="Times New Roman" w:hAnsi="Times New Roman" w:cs="Times New Roman"/>
          <w:sz w:val="24"/>
          <w:szCs w:val="24"/>
        </w:rPr>
        <w:t>тии ребёнка по нескольким направлениям</w:t>
      </w:r>
      <w:r w:rsidRPr="00CF16C8">
        <w:rPr>
          <w:rFonts w:ascii="Times New Roman" w:hAnsi="Times New Roman" w:cs="Times New Roman"/>
          <w:sz w:val="24"/>
          <w:szCs w:val="24"/>
        </w:rPr>
        <w:t>:</w:t>
      </w:r>
    </w:p>
    <w:p w14:paraId="2AB3036B" w14:textId="77777777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96D9A4" w14:textId="7C1F065E" w:rsidR="00CF16C8" w:rsidRPr="00CF16C8" w:rsidRDefault="00097E45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1)</w:t>
      </w:r>
      <w:r w:rsidRPr="00CF16C8">
        <w:rPr>
          <w:rFonts w:ascii="Times New Roman" w:hAnsi="Times New Roman" w:cs="Times New Roman"/>
          <w:sz w:val="24"/>
          <w:szCs w:val="24"/>
        </w:rPr>
        <w:t xml:space="preserve"> Во-первых</w:t>
      </w:r>
      <w:proofErr w:type="gramEnd"/>
      <w:r w:rsidR="00CF16C8" w:rsidRPr="00CF16C8">
        <w:rPr>
          <w:rFonts w:ascii="Times New Roman" w:hAnsi="Times New Roman" w:cs="Times New Roman"/>
          <w:sz w:val="24"/>
          <w:szCs w:val="24"/>
        </w:rPr>
        <w:t>, он поможет вам узнать своего ребенка, понять его интересы и показать, что вы как родители всегда рядом и готовы поддержать свою родную кровь.</w:t>
      </w:r>
      <w:r>
        <w:rPr>
          <w:rFonts w:ascii="Times New Roman" w:hAnsi="Times New Roman" w:cs="Times New Roman"/>
          <w:sz w:val="24"/>
          <w:szCs w:val="24"/>
        </w:rPr>
        <w:t xml:space="preserve"> Досуг снимает стресс и напряжение.</w:t>
      </w:r>
    </w:p>
    <w:p w14:paraId="26284424" w14:textId="77777777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CAF191" w14:textId="0D6EF714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6C8">
        <w:rPr>
          <w:rFonts w:ascii="Times New Roman" w:hAnsi="Times New Roman" w:cs="Times New Roman"/>
          <w:sz w:val="24"/>
          <w:szCs w:val="24"/>
        </w:rPr>
        <w:t xml:space="preserve">2)  Во- вторых, правильно подобранные формы семейного досуга помогут </w:t>
      </w:r>
      <w:r w:rsidR="00644277">
        <w:rPr>
          <w:rFonts w:ascii="Times New Roman" w:hAnsi="Times New Roman" w:cs="Times New Roman"/>
          <w:sz w:val="24"/>
          <w:szCs w:val="24"/>
        </w:rPr>
        <w:t xml:space="preserve">расширить кругозор, </w:t>
      </w:r>
      <w:r w:rsidRPr="00CF16C8">
        <w:rPr>
          <w:rFonts w:ascii="Times New Roman" w:hAnsi="Times New Roman" w:cs="Times New Roman"/>
          <w:sz w:val="24"/>
          <w:szCs w:val="24"/>
        </w:rPr>
        <w:t xml:space="preserve">развивать внимательность, память и мышление ребёнка. Например, участие в семейных интеллектуальных играх, просмотры интеллектуальных шоу, участие в семейных олимпиадах и т. д.  </w:t>
      </w:r>
    </w:p>
    <w:p w14:paraId="11A23560" w14:textId="77777777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E6545B" w14:textId="61D47022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6C8">
        <w:rPr>
          <w:rFonts w:ascii="Times New Roman" w:hAnsi="Times New Roman" w:cs="Times New Roman"/>
          <w:sz w:val="24"/>
          <w:szCs w:val="24"/>
        </w:rPr>
        <w:t xml:space="preserve">3) Семейный досуг формирует творческие качества личности. </w:t>
      </w:r>
    </w:p>
    <w:p w14:paraId="1D3EEE8B" w14:textId="51A115D2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6C8">
        <w:rPr>
          <w:rFonts w:ascii="Times New Roman" w:hAnsi="Times New Roman" w:cs="Times New Roman"/>
          <w:sz w:val="24"/>
          <w:szCs w:val="24"/>
        </w:rPr>
        <w:t>Дети с большим удовольствием участвуют в исследованиях, экспериментировании, рисовании, сочинении (сказки, сценария к домашнему театру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125208EA" w14:textId="77777777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02CB83F" w14:textId="77777777" w:rsid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6C8">
        <w:rPr>
          <w:rFonts w:ascii="Times New Roman" w:hAnsi="Times New Roman" w:cs="Times New Roman"/>
          <w:sz w:val="24"/>
          <w:szCs w:val="24"/>
        </w:rPr>
        <w:t xml:space="preserve">4) Досуг помогает в социализации. Например, благодаря совместному досугу ребёнок учится сопереживать, понимает, что не все его действия вызывают одобрение окружающих, чувствует разницу между «можно» и «нельзя».  </w:t>
      </w:r>
    </w:p>
    <w:p w14:paraId="2F48A975" w14:textId="77777777" w:rsidR="00CF16C8" w:rsidRP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637240" w14:textId="6467AAB4" w:rsidR="00CF16C8" w:rsidRDefault="00CF16C8" w:rsidP="00CF16C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F16C8">
        <w:rPr>
          <w:rFonts w:ascii="Times New Roman" w:hAnsi="Times New Roman" w:cs="Times New Roman"/>
          <w:sz w:val="24"/>
          <w:szCs w:val="24"/>
        </w:rPr>
        <w:lastRenderedPageBreak/>
        <w:t>5) А ещё семейные традиции укрепляют в ребёнке чувство целостности семьи, авторитета и близости родителей, чувство поддержки, защищённости и единства в семье, настраивают его на позитивное восприятие жизни.</w:t>
      </w:r>
    </w:p>
    <w:p w14:paraId="40EFE6D4" w14:textId="67C2168C" w:rsidR="00945BB9" w:rsidRDefault="00945BB9" w:rsidP="00945BB9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772DC1" w14:textId="5510B1A8" w:rsidR="00945BB9" w:rsidRPr="00945BB9" w:rsidRDefault="00945BB9" w:rsidP="00945BB9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Давайте сейчас разделимся на небольшие группы по 2-3 человека. Я предлагаю вам обсуд</w:t>
      </w:r>
      <w:r>
        <w:rPr>
          <w:rFonts w:ascii="Times New Roman" w:hAnsi="Times New Roman" w:cs="Times New Roman"/>
          <w:sz w:val="24"/>
          <w:szCs w:val="24"/>
        </w:rPr>
        <w:t xml:space="preserve">ить вопросы: </w:t>
      </w:r>
      <w:r w:rsidRPr="00945BB9">
        <w:rPr>
          <w:rFonts w:ascii="Times New Roman" w:hAnsi="Times New Roman" w:cs="Times New Roman"/>
          <w:i/>
          <w:sz w:val="24"/>
          <w:szCs w:val="24"/>
        </w:rPr>
        <w:t>1) Какие виды семейного досуга предпочитают ваши дети?</w:t>
      </w:r>
    </w:p>
    <w:p w14:paraId="7C7C6314" w14:textId="049F1A71" w:rsidR="00945BB9" w:rsidRPr="00945BB9" w:rsidRDefault="00945BB9" w:rsidP="00945BB9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945BB9">
        <w:rPr>
          <w:rFonts w:ascii="Times New Roman" w:hAnsi="Times New Roman" w:cs="Times New Roman"/>
          <w:i/>
          <w:sz w:val="24"/>
          <w:szCs w:val="24"/>
        </w:rPr>
        <w:t>2) Какие трудности вы испытываете при организации семейного досуга?</w:t>
      </w:r>
    </w:p>
    <w:p w14:paraId="643ACF31" w14:textId="7165BB8A" w:rsidR="00945BB9" w:rsidRDefault="00945BB9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D89B3C" w14:textId="11D868C2" w:rsidR="003651D9" w:rsidRDefault="003651D9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Теперь напишите, пожалуйста, от каждой группы по 2 совета в планировании семейного досуга, которые помогут избежать возможных трудностей.</w:t>
      </w:r>
      <w:r w:rsidR="00B2237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99803B" w14:textId="77777777" w:rsidR="003651D9" w:rsidRPr="00361CE4" w:rsidRDefault="003651D9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46262A" w14:textId="2E38F7E3" w:rsidR="00361CE4" w:rsidRDefault="00BD42A5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Отлично, спасибо. Специально для вас мы подготовили несколько</w:t>
      </w:r>
      <w:r w:rsidR="003651D9">
        <w:rPr>
          <w:rFonts w:ascii="Times New Roman" w:hAnsi="Times New Roman" w:cs="Times New Roman"/>
          <w:sz w:val="24"/>
          <w:szCs w:val="24"/>
        </w:rPr>
        <w:t xml:space="preserve"> общих</w:t>
      </w:r>
      <w:r>
        <w:rPr>
          <w:rFonts w:ascii="Times New Roman" w:hAnsi="Times New Roman" w:cs="Times New Roman"/>
          <w:sz w:val="24"/>
          <w:szCs w:val="24"/>
        </w:rPr>
        <w:t xml:space="preserve"> советов по планированию семейного досуга.</w:t>
      </w:r>
      <w:r w:rsidR="003651D9">
        <w:rPr>
          <w:rFonts w:ascii="Times New Roman" w:hAnsi="Times New Roman" w:cs="Times New Roman"/>
          <w:sz w:val="24"/>
          <w:szCs w:val="24"/>
        </w:rPr>
        <w:t xml:space="preserve"> Давайте зачитаем ваши идеи и посмотрим, совпадают ли </w:t>
      </w:r>
      <w:r w:rsidR="007C3CA1">
        <w:rPr>
          <w:rFonts w:ascii="Times New Roman" w:hAnsi="Times New Roman" w:cs="Times New Roman"/>
          <w:sz w:val="24"/>
          <w:szCs w:val="24"/>
        </w:rPr>
        <w:t>какие-либо</w:t>
      </w:r>
      <w:r w:rsidR="003651D9">
        <w:rPr>
          <w:rFonts w:ascii="Times New Roman" w:hAnsi="Times New Roman" w:cs="Times New Roman"/>
          <w:sz w:val="24"/>
          <w:szCs w:val="24"/>
        </w:rPr>
        <w:t xml:space="preserve"> с представленными нами советами.</w:t>
      </w:r>
    </w:p>
    <w:p w14:paraId="1EDD7B08" w14:textId="06ADCECC" w:rsidR="00C01B41" w:rsidRDefault="00C01B41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755638" w14:textId="77777777" w:rsidR="001F28CA" w:rsidRPr="00A13E56" w:rsidRDefault="001F28CA" w:rsidP="001F28CA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3E56">
        <w:rPr>
          <w:rFonts w:ascii="Times New Roman" w:hAnsi="Times New Roman" w:cs="Times New Roman"/>
          <w:sz w:val="24"/>
          <w:szCs w:val="24"/>
        </w:rPr>
        <w:t>Чтобы семейный досуг был действительно полезным и интересным, важно учитывать несколько моментов:</w:t>
      </w:r>
    </w:p>
    <w:p w14:paraId="062EC851" w14:textId="4D94BAB2" w:rsidR="00AB0476" w:rsidRPr="00A13E56" w:rsidRDefault="00AB0476" w:rsidP="00AB0476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BC78040" w14:textId="11360405" w:rsidR="00AB0476" w:rsidRPr="00C7380F" w:rsidRDefault="00AB0476" w:rsidP="00C7380F">
      <w:pPr>
        <w:pStyle w:val="a7"/>
        <w:numPr>
          <w:ilvl w:val="0"/>
          <w:numId w:val="9"/>
        </w:numPr>
        <w:tabs>
          <w:tab w:val="left" w:pos="900"/>
          <w:tab w:val="left" w:pos="1620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7380F">
        <w:rPr>
          <w:rFonts w:ascii="Times New Roman" w:hAnsi="Times New Roman" w:cs="Times New Roman"/>
          <w:sz w:val="24"/>
          <w:szCs w:val="24"/>
        </w:rPr>
        <w:t>Учитывайте интересы и возраст ребенка. Не навязывайте ребенку то, что ему не нравится. Постарайтесь найти занятие, которое будет интересно всем членам семьи.</w:t>
      </w:r>
    </w:p>
    <w:p w14:paraId="10742D48" w14:textId="588BD6D6" w:rsidR="00AB0476" w:rsidRPr="00C7380F" w:rsidRDefault="00AB0476" w:rsidP="00C7380F">
      <w:pPr>
        <w:pStyle w:val="a7"/>
        <w:numPr>
          <w:ilvl w:val="0"/>
          <w:numId w:val="9"/>
        </w:numPr>
        <w:tabs>
          <w:tab w:val="left" w:pos="900"/>
          <w:tab w:val="left" w:pos="1620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7380F">
        <w:rPr>
          <w:rFonts w:ascii="Times New Roman" w:hAnsi="Times New Roman" w:cs="Times New Roman"/>
          <w:sz w:val="24"/>
          <w:szCs w:val="24"/>
        </w:rPr>
        <w:t>Планируйте досуг заранее. Это поможет избежать спонтанных решений и сде</w:t>
      </w:r>
      <w:r w:rsidR="00A13E56" w:rsidRPr="00C7380F">
        <w:rPr>
          <w:rFonts w:ascii="Times New Roman" w:hAnsi="Times New Roman" w:cs="Times New Roman"/>
          <w:sz w:val="24"/>
          <w:szCs w:val="24"/>
        </w:rPr>
        <w:t>лать досуг более разнообразным.</w:t>
      </w:r>
    </w:p>
    <w:p w14:paraId="53F9D1C3" w14:textId="3F67C508" w:rsidR="00AB0476" w:rsidRPr="00C7380F" w:rsidRDefault="00A13E56" w:rsidP="00C7380F">
      <w:pPr>
        <w:pStyle w:val="a7"/>
        <w:numPr>
          <w:ilvl w:val="0"/>
          <w:numId w:val="9"/>
        </w:numPr>
        <w:tabs>
          <w:tab w:val="left" w:pos="900"/>
          <w:tab w:val="left" w:pos="1620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7380F">
        <w:rPr>
          <w:rFonts w:ascii="Times New Roman" w:hAnsi="Times New Roman" w:cs="Times New Roman"/>
          <w:sz w:val="24"/>
          <w:szCs w:val="24"/>
        </w:rPr>
        <w:t>Введите некоторые традиции, которые будут связаны с семейным времяпровождением</w:t>
      </w:r>
      <w:r w:rsidR="00AB0476" w:rsidRPr="00C7380F">
        <w:rPr>
          <w:rFonts w:ascii="Times New Roman" w:hAnsi="Times New Roman" w:cs="Times New Roman"/>
          <w:sz w:val="24"/>
          <w:szCs w:val="24"/>
        </w:rPr>
        <w:t>. Например, можно кажды</w:t>
      </w:r>
      <w:r w:rsidRPr="00C7380F">
        <w:rPr>
          <w:rFonts w:ascii="Times New Roman" w:hAnsi="Times New Roman" w:cs="Times New Roman"/>
          <w:sz w:val="24"/>
          <w:szCs w:val="24"/>
        </w:rPr>
        <w:t>е выходные выезжать гулять на природу.</w:t>
      </w:r>
    </w:p>
    <w:p w14:paraId="31F0FEEE" w14:textId="1A3951C6" w:rsidR="00AB0476" w:rsidRPr="00C7380F" w:rsidRDefault="00A13E56" w:rsidP="00C7380F">
      <w:pPr>
        <w:pStyle w:val="a7"/>
        <w:numPr>
          <w:ilvl w:val="0"/>
          <w:numId w:val="9"/>
        </w:numPr>
        <w:tabs>
          <w:tab w:val="left" w:pos="900"/>
          <w:tab w:val="left" w:pos="1620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7380F">
        <w:rPr>
          <w:rFonts w:ascii="Times New Roman" w:hAnsi="Times New Roman" w:cs="Times New Roman"/>
          <w:sz w:val="24"/>
          <w:szCs w:val="24"/>
        </w:rPr>
        <w:t xml:space="preserve">Вместе с детьми активно участвуйте в семейном досуге. </w:t>
      </w:r>
    </w:p>
    <w:p w14:paraId="191375B9" w14:textId="4DFC28A1" w:rsidR="00AB0476" w:rsidRPr="00C7380F" w:rsidRDefault="00A13E56" w:rsidP="00C7380F">
      <w:pPr>
        <w:pStyle w:val="a7"/>
        <w:numPr>
          <w:ilvl w:val="0"/>
          <w:numId w:val="9"/>
        </w:numPr>
        <w:tabs>
          <w:tab w:val="left" w:pos="900"/>
          <w:tab w:val="left" w:pos="1620"/>
        </w:tabs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C7380F">
        <w:rPr>
          <w:rFonts w:ascii="Times New Roman" w:hAnsi="Times New Roman" w:cs="Times New Roman"/>
          <w:sz w:val="24"/>
          <w:szCs w:val="24"/>
        </w:rPr>
        <w:t>Пробуйте разные</w:t>
      </w:r>
      <w:r w:rsidR="00AB0476" w:rsidRPr="00C7380F">
        <w:rPr>
          <w:rFonts w:ascii="Times New Roman" w:hAnsi="Times New Roman" w:cs="Times New Roman"/>
          <w:sz w:val="24"/>
          <w:szCs w:val="24"/>
        </w:rPr>
        <w:t xml:space="preserve"> виды досуга, ищите то, ч</w:t>
      </w:r>
      <w:r w:rsidRPr="00C7380F">
        <w:rPr>
          <w:rFonts w:ascii="Times New Roman" w:hAnsi="Times New Roman" w:cs="Times New Roman"/>
          <w:sz w:val="24"/>
          <w:szCs w:val="24"/>
        </w:rPr>
        <w:t xml:space="preserve">то будет интересно вашей семье. </w:t>
      </w:r>
    </w:p>
    <w:p w14:paraId="17878793" w14:textId="77777777" w:rsidR="00A13E56" w:rsidRPr="00AB0476" w:rsidRDefault="00A13E56" w:rsidP="00AB0476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14:paraId="1B94B680" w14:textId="2B214096" w:rsidR="001F28CA" w:rsidRDefault="00A13E56" w:rsidP="001F28CA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Также </w:t>
      </w:r>
      <w:r w:rsidR="001F28CA" w:rsidRPr="005F2C29">
        <w:rPr>
          <w:rFonts w:ascii="Times New Roman" w:hAnsi="Times New Roman" w:cs="Times New Roman"/>
          <w:b/>
          <w:sz w:val="24"/>
          <w:szCs w:val="24"/>
        </w:rPr>
        <w:t xml:space="preserve">5 советов по планированию </w:t>
      </w:r>
      <w:r w:rsidR="001F28CA">
        <w:rPr>
          <w:rFonts w:ascii="Times New Roman" w:hAnsi="Times New Roman" w:cs="Times New Roman"/>
          <w:b/>
          <w:sz w:val="24"/>
          <w:szCs w:val="24"/>
        </w:rPr>
        <w:t xml:space="preserve">семейного </w:t>
      </w:r>
      <w:r w:rsidR="001F28CA" w:rsidRPr="005F2C29">
        <w:rPr>
          <w:rFonts w:ascii="Times New Roman" w:hAnsi="Times New Roman" w:cs="Times New Roman"/>
          <w:b/>
          <w:sz w:val="24"/>
          <w:szCs w:val="24"/>
        </w:rPr>
        <w:t>досуга</w:t>
      </w:r>
      <w:r w:rsidR="001F28CA">
        <w:rPr>
          <w:rFonts w:ascii="Times New Roman" w:hAnsi="Times New Roman" w:cs="Times New Roman"/>
          <w:b/>
          <w:sz w:val="24"/>
          <w:szCs w:val="24"/>
        </w:rPr>
        <w:t xml:space="preserve"> представлены в буклете, которые мы вам раздадим. </w:t>
      </w:r>
    </w:p>
    <w:p w14:paraId="1D080CAE" w14:textId="49B52C15" w:rsidR="00BB6050" w:rsidRDefault="00BB6050" w:rsidP="00BB6050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6239F0" w14:textId="71689E5E" w:rsidR="00BB6050" w:rsidRDefault="00217E8D" w:rsidP="00BB6050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Теперь, выяснив, какие советы могут помочь в организации досуга, давайте попробуем составить план, который поможет при организации семейного досуга.</w:t>
      </w:r>
      <w:r w:rsidR="002E6801">
        <w:rPr>
          <w:rFonts w:ascii="Times New Roman" w:hAnsi="Times New Roman" w:cs="Times New Roman"/>
          <w:sz w:val="24"/>
          <w:szCs w:val="24"/>
        </w:rPr>
        <w:t xml:space="preserve"> Как вы думаете, какие пункты там будут?</w:t>
      </w:r>
    </w:p>
    <w:p w14:paraId="70D6B0FD" w14:textId="77777777" w:rsidR="00217E8D" w:rsidRDefault="00217E8D" w:rsidP="00BB6050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6FE76E" w14:textId="7D36A3EA" w:rsidR="003406E4" w:rsidRPr="003406E4" w:rsidRDefault="003406E4" w:rsidP="00361CE4">
      <w:pPr>
        <w:tabs>
          <w:tab w:val="left" w:pos="900"/>
          <w:tab w:val="left" w:pos="162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6E4">
        <w:rPr>
          <w:rFonts w:ascii="Times New Roman" w:hAnsi="Times New Roman" w:cs="Times New Roman"/>
          <w:b/>
          <w:sz w:val="24"/>
          <w:szCs w:val="24"/>
        </w:rPr>
        <w:t>План организации семейного досуга.</w:t>
      </w:r>
    </w:p>
    <w:p w14:paraId="2EF6F7C2" w14:textId="77777777" w:rsidR="00361CE4" w:rsidRPr="00361CE4" w:rsidRDefault="00361CE4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CE4">
        <w:rPr>
          <w:rFonts w:ascii="Times New Roman" w:hAnsi="Times New Roman" w:cs="Times New Roman"/>
          <w:sz w:val="24"/>
          <w:szCs w:val="24"/>
        </w:rPr>
        <w:t xml:space="preserve">1) Переговорить со своими домочадцами и выяснить, чем бы они хотели заняться в ближайшие выходные. Если желания у всех разные – найти компромиссный вариант. </w:t>
      </w:r>
    </w:p>
    <w:p w14:paraId="538B9362" w14:textId="77777777" w:rsidR="00361CE4" w:rsidRPr="00361CE4" w:rsidRDefault="00361CE4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CE4">
        <w:rPr>
          <w:rFonts w:ascii="Times New Roman" w:hAnsi="Times New Roman" w:cs="Times New Roman"/>
          <w:sz w:val="24"/>
          <w:szCs w:val="24"/>
        </w:rPr>
        <w:t>2) Составить список, в который включить интересы каждого члена семьи. Согласовать с ними план действий на ближайшие выходные.</w:t>
      </w:r>
    </w:p>
    <w:p w14:paraId="2CA20280" w14:textId="77777777" w:rsidR="00361CE4" w:rsidRPr="00361CE4" w:rsidRDefault="00361CE4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CE4">
        <w:rPr>
          <w:rFonts w:ascii="Times New Roman" w:hAnsi="Times New Roman" w:cs="Times New Roman"/>
          <w:sz w:val="24"/>
          <w:szCs w:val="24"/>
        </w:rPr>
        <w:t xml:space="preserve">3) Начать подготовку к предстоящему мероприятию. </w:t>
      </w:r>
    </w:p>
    <w:p w14:paraId="5E46B18E" w14:textId="77777777" w:rsidR="00361CE4" w:rsidRPr="00361CE4" w:rsidRDefault="00361CE4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CE4">
        <w:rPr>
          <w:rFonts w:ascii="Times New Roman" w:hAnsi="Times New Roman" w:cs="Times New Roman"/>
          <w:sz w:val="24"/>
          <w:szCs w:val="24"/>
        </w:rPr>
        <w:t xml:space="preserve">Всегда нужно иметь запасной вариант. </w:t>
      </w:r>
    </w:p>
    <w:p w14:paraId="5916723F" w14:textId="30E7A336" w:rsidR="00361CE4" w:rsidRPr="00361CE4" w:rsidRDefault="00361CE4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CE4">
        <w:rPr>
          <w:rFonts w:ascii="Times New Roman" w:hAnsi="Times New Roman" w:cs="Times New Roman"/>
          <w:sz w:val="24"/>
          <w:szCs w:val="24"/>
        </w:rPr>
        <w:t>4) Подготовить всё необходимое для обоих вариантов досуга</w:t>
      </w:r>
      <w:r w:rsidR="00C24146">
        <w:rPr>
          <w:rFonts w:ascii="Times New Roman" w:hAnsi="Times New Roman" w:cs="Times New Roman"/>
          <w:sz w:val="24"/>
          <w:szCs w:val="24"/>
        </w:rPr>
        <w:t>.</w:t>
      </w:r>
    </w:p>
    <w:p w14:paraId="79EC8DE8" w14:textId="4D29B6AC" w:rsidR="00361CE4" w:rsidRPr="009070FD" w:rsidRDefault="00361CE4" w:rsidP="00361CE4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CE4">
        <w:rPr>
          <w:rFonts w:ascii="Times New Roman" w:hAnsi="Times New Roman" w:cs="Times New Roman"/>
          <w:sz w:val="24"/>
          <w:szCs w:val="24"/>
        </w:rPr>
        <w:t>5) Провести вечер в кругу семьи</w:t>
      </w:r>
    </w:p>
    <w:p w14:paraId="0CF3982C" w14:textId="0722096B" w:rsidR="009070FD" w:rsidRDefault="009070FD" w:rsidP="00667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7E4CB5" w14:textId="7BCBD35C" w:rsidR="00B02E48" w:rsidRDefault="00B02E48" w:rsidP="00B02E48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6050">
        <w:rPr>
          <w:rFonts w:ascii="Times New Roman" w:hAnsi="Times New Roman" w:cs="Times New Roman"/>
          <w:sz w:val="24"/>
          <w:szCs w:val="24"/>
        </w:rPr>
        <w:t>Существ</w:t>
      </w:r>
      <w:r w:rsidR="007F7B47">
        <w:rPr>
          <w:rFonts w:ascii="Times New Roman" w:hAnsi="Times New Roman" w:cs="Times New Roman"/>
          <w:sz w:val="24"/>
          <w:szCs w:val="24"/>
        </w:rPr>
        <w:t>ует огромное количество видов</w:t>
      </w:r>
      <w:r w:rsidRPr="00BB6050">
        <w:rPr>
          <w:rFonts w:ascii="Times New Roman" w:hAnsi="Times New Roman" w:cs="Times New Roman"/>
          <w:sz w:val="24"/>
          <w:szCs w:val="24"/>
        </w:rPr>
        <w:t xml:space="preserve"> организации семейного досуга</w:t>
      </w:r>
      <w:r w:rsidR="007F7B47">
        <w:rPr>
          <w:rFonts w:ascii="Times New Roman" w:hAnsi="Times New Roman" w:cs="Times New Roman"/>
          <w:sz w:val="24"/>
          <w:szCs w:val="24"/>
        </w:rPr>
        <w:t>. В основном ни делятся на активные и пассивные (спокойные)</w:t>
      </w:r>
      <w:r w:rsidR="00AB50F3">
        <w:rPr>
          <w:rFonts w:ascii="Times New Roman" w:hAnsi="Times New Roman" w:cs="Times New Roman"/>
          <w:sz w:val="24"/>
          <w:szCs w:val="24"/>
        </w:rPr>
        <w:t>.</w:t>
      </w:r>
    </w:p>
    <w:p w14:paraId="627E25EA" w14:textId="53B57E86" w:rsidR="00AB50F3" w:rsidRDefault="00FE4392" w:rsidP="00AB50F3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Активный досуг:</w:t>
      </w:r>
      <w:r w:rsidR="00AB50F3" w:rsidRPr="00AB50F3">
        <w:rPr>
          <w:rFonts w:ascii="Times New Roman" w:hAnsi="Times New Roman" w:cs="Times New Roman"/>
          <w:sz w:val="24"/>
          <w:szCs w:val="24"/>
        </w:rPr>
        <w:t xml:space="preserve"> прог</w:t>
      </w:r>
      <w:r>
        <w:rPr>
          <w:rFonts w:ascii="Times New Roman" w:hAnsi="Times New Roman" w:cs="Times New Roman"/>
          <w:sz w:val="24"/>
          <w:szCs w:val="24"/>
        </w:rPr>
        <w:t>улки, туризм, занятия спортом, активные игры и т.д.</w:t>
      </w:r>
    </w:p>
    <w:p w14:paraId="150335C5" w14:textId="54C62138" w:rsidR="00FE4392" w:rsidRDefault="00FE4392" w:rsidP="00AB50F3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Спокойный отдых: настольные игры, кинотеатр, чаепитие и т.д.</w:t>
      </w:r>
    </w:p>
    <w:p w14:paraId="4FF55123" w14:textId="77777777" w:rsidR="0017180D" w:rsidRPr="00AB50F3" w:rsidRDefault="0017180D" w:rsidP="00AB50F3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816DD5" w14:textId="1CB0E9B3" w:rsidR="00AB50F3" w:rsidRPr="00AB50F3" w:rsidRDefault="00AA334A" w:rsidP="00AB50F3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Также обратит внимание на то</w:t>
      </w:r>
      <w:r w:rsidR="00FE4392">
        <w:rPr>
          <w:rFonts w:ascii="Times New Roman" w:hAnsi="Times New Roman" w:cs="Times New Roman"/>
          <w:sz w:val="24"/>
          <w:szCs w:val="24"/>
        </w:rPr>
        <w:t>, что существует п</w:t>
      </w:r>
      <w:r w:rsidR="00AB50F3" w:rsidRPr="00AB50F3">
        <w:rPr>
          <w:rFonts w:ascii="Times New Roman" w:hAnsi="Times New Roman" w:cs="Times New Roman"/>
          <w:sz w:val="24"/>
          <w:szCs w:val="24"/>
        </w:rPr>
        <w:t>ознавательный досуг</w:t>
      </w:r>
      <w:r w:rsidR="00FE439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AB50F3">
        <w:rPr>
          <w:rFonts w:ascii="Times New Roman" w:hAnsi="Times New Roman" w:cs="Times New Roman"/>
          <w:sz w:val="24"/>
          <w:szCs w:val="24"/>
        </w:rPr>
        <w:t>встречи</w:t>
      </w:r>
      <w:r w:rsidR="00FE4392">
        <w:rPr>
          <w:rFonts w:ascii="Times New Roman" w:hAnsi="Times New Roman" w:cs="Times New Roman"/>
          <w:sz w:val="24"/>
          <w:szCs w:val="24"/>
        </w:rPr>
        <w:t xml:space="preserve">, </w:t>
      </w:r>
      <w:r w:rsidR="00AB50F3" w:rsidRPr="00AB50F3">
        <w:rPr>
          <w:rFonts w:ascii="Times New Roman" w:hAnsi="Times New Roman" w:cs="Times New Roman"/>
          <w:sz w:val="24"/>
          <w:szCs w:val="24"/>
        </w:rPr>
        <w:t>посещение музеев</w:t>
      </w:r>
      <w:r w:rsidR="00FE4392">
        <w:rPr>
          <w:rFonts w:ascii="Times New Roman" w:hAnsi="Times New Roman" w:cs="Times New Roman"/>
          <w:sz w:val="24"/>
          <w:szCs w:val="24"/>
        </w:rPr>
        <w:t>, театров, интеллектуальных соревнований..</w:t>
      </w:r>
      <w:r w:rsidR="00AB50F3" w:rsidRPr="00AB50F3">
        <w:rPr>
          <w:rFonts w:ascii="Times New Roman" w:hAnsi="Times New Roman" w:cs="Times New Roman"/>
          <w:sz w:val="24"/>
          <w:szCs w:val="24"/>
        </w:rPr>
        <w:t>.</w:t>
      </w:r>
      <w:r w:rsidR="00FE4392">
        <w:rPr>
          <w:rFonts w:ascii="Times New Roman" w:hAnsi="Times New Roman" w:cs="Times New Roman"/>
          <w:sz w:val="24"/>
          <w:szCs w:val="24"/>
        </w:rPr>
        <w:t>)</w:t>
      </w:r>
      <w:r w:rsidR="00491226">
        <w:rPr>
          <w:rFonts w:ascii="Times New Roman" w:hAnsi="Times New Roman" w:cs="Times New Roman"/>
          <w:sz w:val="24"/>
          <w:szCs w:val="24"/>
        </w:rPr>
        <w:t>;</w:t>
      </w:r>
    </w:p>
    <w:p w14:paraId="2C5F4678" w14:textId="0CAB7908" w:rsidR="00AB50F3" w:rsidRDefault="00491226" w:rsidP="00AB50F3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творческий </w:t>
      </w:r>
      <w:r w:rsidR="00AA334A">
        <w:rPr>
          <w:rFonts w:ascii="Times New Roman" w:hAnsi="Times New Roman" w:cs="Times New Roman"/>
          <w:sz w:val="24"/>
          <w:szCs w:val="24"/>
        </w:rPr>
        <w:t>досуг (</w:t>
      </w:r>
      <w:r w:rsidR="00AA334A" w:rsidRPr="00AB50F3">
        <w:rPr>
          <w:rFonts w:ascii="Times New Roman" w:hAnsi="Times New Roman" w:cs="Times New Roman"/>
          <w:sz w:val="24"/>
          <w:szCs w:val="24"/>
        </w:rPr>
        <w:t>рисование</w:t>
      </w:r>
      <w:r w:rsidR="00AB50F3" w:rsidRPr="00AB50F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лепка, поделки, концерты</w:t>
      </w:r>
      <w:r w:rsidR="00AB50F3" w:rsidRPr="00AB50F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);</w:t>
      </w:r>
      <w:r w:rsidR="00AB50F3" w:rsidRPr="00AB50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3ADC6B" w14:textId="568C264A" w:rsidR="00AA334A" w:rsidRDefault="00AA334A" w:rsidP="00AB50F3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общественно-полезны отдых (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волонтёрство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благотворительность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тд</w:t>
      </w:r>
      <w:proofErr w:type="spellEnd"/>
      <w:r>
        <w:rPr>
          <w:rFonts w:ascii="Times New Roman" w:hAnsi="Times New Roman" w:cs="Times New Roman"/>
          <w:sz w:val="24"/>
          <w:szCs w:val="24"/>
        </w:rPr>
        <w:t>.);</w:t>
      </w:r>
    </w:p>
    <w:p w14:paraId="59A5BDD2" w14:textId="777B60CB" w:rsidR="00AA334A" w:rsidRPr="00AB50F3" w:rsidRDefault="00AA334A" w:rsidP="00AB50F3">
      <w:pPr>
        <w:tabs>
          <w:tab w:val="left" w:pos="900"/>
          <w:tab w:val="left" w:pos="16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многие другие виды.</w:t>
      </w:r>
    </w:p>
    <w:p w14:paraId="369AF01D" w14:textId="5FDCD1EA" w:rsidR="009070FD" w:rsidRDefault="009070FD" w:rsidP="00667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44F230" w14:textId="77777777" w:rsidR="0017180D" w:rsidRPr="0017180D" w:rsidRDefault="00653726" w:rsidP="00667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180D">
        <w:rPr>
          <w:rFonts w:ascii="Times New Roman" w:hAnsi="Times New Roman" w:cs="Times New Roman"/>
          <w:sz w:val="24"/>
          <w:szCs w:val="24"/>
        </w:rPr>
        <w:t>Давайте сейч</w:t>
      </w:r>
      <w:r w:rsidR="00FE4392" w:rsidRPr="0017180D">
        <w:rPr>
          <w:rFonts w:ascii="Times New Roman" w:hAnsi="Times New Roman" w:cs="Times New Roman"/>
          <w:sz w:val="24"/>
          <w:szCs w:val="24"/>
        </w:rPr>
        <w:t xml:space="preserve">ас немного пофантазируем. Мы раздадим вам листочки. На них вам будет нужно написать 1-2 любых конкретных вида досуга, </w:t>
      </w:r>
      <w:proofErr w:type="gramStart"/>
      <w:r w:rsidR="0017180D" w:rsidRPr="0017180D">
        <w:rPr>
          <w:rFonts w:ascii="Times New Roman" w:hAnsi="Times New Roman" w:cs="Times New Roman"/>
          <w:sz w:val="24"/>
          <w:szCs w:val="24"/>
        </w:rPr>
        <w:t>например</w:t>
      </w:r>
      <w:proofErr w:type="gramEnd"/>
      <w:r w:rsidR="00FE4392" w:rsidRPr="0017180D">
        <w:rPr>
          <w:rFonts w:ascii="Times New Roman" w:hAnsi="Times New Roman" w:cs="Times New Roman"/>
          <w:sz w:val="24"/>
          <w:szCs w:val="24"/>
        </w:rPr>
        <w:t xml:space="preserve">: </w:t>
      </w:r>
      <w:r w:rsidR="0017180D" w:rsidRPr="0017180D">
        <w:rPr>
          <w:rFonts w:ascii="Times New Roman" w:hAnsi="Times New Roman" w:cs="Times New Roman"/>
          <w:sz w:val="24"/>
          <w:szCs w:val="24"/>
        </w:rPr>
        <w:t>совместное приготовление ужина</w:t>
      </w:r>
      <w:r w:rsidR="00FE4392" w:rsidRPr="0017180D">
        <w:rPr>
          <w:rFonts w:ascii="Times New Roman" w:hAnsi="Times New Roman" w:cs="Times New Roman"/>
          <w:sz w:val="24"/>
          <w:szCs w:val="24"/>
        </w:rPr>
        <w:t>.</w:t>
      </w:r>
    </w:p>
    <w:p w14:paraId="3BC67148" w14:textId="13AE477F" w:rsidR="00740D56" w:rsidRPr="0017180D" w:rsidRDefault="0017180D" w:rsidP="0017180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180D">
        <w:rPr>
          <w:rFonts w:ascii="Times New Roman" w:hAnsi="Times New Roman" w:cs="Times New Roman"/>
          <w:sz w:val="24"/>
          <w:szCs w:val="24"/>
        </w:rPr>
        <w:t xml:space="preserve">После этого, мы заполним с вами </w:t>
      </w:r>
      <w:r w:rsidR="00E218A4">
        <w:rPr>
          <w:rFonts w:ascii="Times New Roman" w:hAnsi="Times New Roman" w:cs="Times New Roman"/>
          <w:sz w:val="24"/>
          <w:szCs w:val="24"/>
        </w:rPr>
        <w:t>«</w:t>
      </w:r>
      <w:r w:rsidRPr="0017180D">
        <w:rPr>
          <w:rFonts w:ascii="Times New Roman" w:hAnsi="Times New Roman" w:cs="Times New Roman"/>
          <w:sz w:val="24"/>
          <w:szCs w:val="24"/>
        </w:rPr>
        <w:t>коробку идей</w:t>
      </w:r>
      <w:r w:rsidR="00E218A4">
        <w:rPr>
          <w:rFonts w:ascii="Times New Roman" w:hAnsi="Times New Roman" w:cs="Times New Roman"/>
          <w:sz w:val="24"/>
          <w:szCs w:val="24"/>
        </w:rPr>
        <w:t>»</w:t>
      </w:r>
      <w:r w:rsidRPr="0017180D">
        <w:rPr>
          <w:rFonts w:ascii="Times New Roman" w:hAnsi="Times New Roman" w:cs="Times New Roman"/>
          <w:sz w:val="24"/>
          <w:szCs w:val="24"/>
        </w:rPr>
        <w:t>.</w:t>
      </w:r>
      <w:r w:rsidR="007E4D99">
        <w:rPr>
          <w:rFonts w:ascii="Times New Roman" w:hAnsi="Times New Roman" w:cs="Times New Roman"/>
          <w:sz w:val="24"/>
          <w:szCs w:val="24"/>
        </w:rPr>
        <w:t xml:space="preserve"> Мы вытащим</w:t>
      </w:r>
      <w:r w:rsidRPr="0017180D">
        <w:rPr>
          <w:rFonts w:ascii="Times New Roman" w:hAnsi="Times New Roman" w:cs="Times New Roman"/>
          <w:sz w:val="24"/>
          <w:szCs w:val="24"/>
        </w:rPr>
        <w:t xml:space="preserve"> несколько листочков, и мы обсудим,</w:t>
      </w:r>
      <w:r w:rsidR="00653726" w:rsidRPr="0017180D">
        <w:rPr>
          <w:rFonts w:ascii="Times New Roman" w:hAnsi="Times New Roman" w:cs="Times New Roman"/>
          <w:sz w:val="24"/>
          <w:szCs w:val="24"/>
        </w:rPr>
        <w:t xml:space="preserve"> </w:t>
      </w:r>
      <w:r w:rsidR="00BC028B">
        <w:rPr>
          <w:rFonts w:ascii="Times New Roman" w:hAnsi="Times New Roman" w:cs="Times New Roman"/>
          <w:sz w:val="24"/>
          <w:szCs w:val="24"/>
        </w:rPr>
        <w:t>как вы могли бы организовать данный</w:t>
      </w:r>
      <w:r w:rsidR="00653726" w:rsidRPr="0017180D">
        <w:rPr>
          <w:rFonts w:ascii="Times New Roman" w:hAnsi="Times New Roman" w:cs="Times New Roman"/>
          <w:sz w:val="24"/>
          <w:szCs w:val="24"/>
        </w:rPr>
        <w:t xml:space="preserve"> вид досуга в своей семье, учитывая интересы и возраст ваших детей. </w:t>
      </w:r>
    </w:p>
    <w:p w14:paraId="6D0FFCED" w14:textId="77777777" w:rsidR="003324B6" w:rsidRPr="003324B6" w:rsidRDefault="003324B6" w:rsidP="003324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FBAB24" w14:textId="37418AC2" w:rsidR="00FB4943" w:rsidRDefault="005A66B5" w:rsidP="003324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Отлично, мы поговорили с вами о способах организации семейного </w:t>
      </w:r>
      <w:r w:rsidR="00752C3C">
        <w:rPr>
          <w:rFonts w:ascii="Times New Roman" w:hAnsi="Times New Roman" w:cs="Times New Roman"/>
          <w:sz w:val="24"/>
          <w:szCs w:val="24"/>
        </w:rPr>
        <w:t>д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осуга. </w:t>
      </w:r>
      <w:r w:rsidR="00FB4943">
        <w:rPr>
          <w:rFonts w:ascii="Times New Roman" w:hAnsi="Times New Roman" w:cs="Times New Roman"/>
          <w:sz w:val="24"/>
          <w:szCs w:val="24"/>
        </w:rPr>
        <w:t>Теперь мы г</w:t>
      </w:r>
      <w:r w:rsidR="00B93222">
        <w:rPr>
          <w:rFonts w:ascii="Times New Roman" w:hAnsi="Times New Roman" w:cs="Times New Roman"/>
          <w:sz w:val="24"/>
          <w:szCs w:val="24"/>
        </w:rPr>
        <w:t>отовы ответить на ваши вопросы.</w:t>
      </w:r>
    </w:p>
    <w:p w14:paraId="20CAC174" w14:textId="77777777" w:rsidR="00B93222" w:rsidRDefault="00B93222" w:rsidP="003324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6F176B" w14:textId="24196D92" w:rsidR="00731E19" w:rsidRPr="00731E19" w:rsidRDefault="00B93222" w:rsidP="00731E1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731E19" w:rsidRPr="00731E19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14:paraId="59641F11" w14:textId="77777777" w:rsidR="00D82043" w:rsidRDefault="00D82043" w:rsidP="003324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Спасибо за вопросы. Подведём итоги!</w:t>
      </w:r>
    </w:p>
    <w:p w14:paraId="3FEDE5CD" w14:textId="6589252D" w:rsidR="00653726" w:rsidRDefault="00713637" w:rsidP="003324B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3637">
        <w:rPr>
          <w:rFonts w:ascii="Times New Roman" w:hAnsi="Times New Roman" w:cs="Times New Roman"/>
          <w:sz w:val="24"/>
          <w:szCs w:val="24"/>
        </w:rPr>
        <w:t>Сегодня мы обсудили важность семейного досуга для гармоничного развития ребенка</w:t>
      </w:r>
      <w:r w:rsidR="003324B6">
        <w:rPr>
          <w:rFonts w:ascii="Times New Roman" w:hAnsi="Times New Roman" w:cs="Times New Roman"/>
          <w:sz w:val="24"/>
          <w:szCs w:val="24"/>
        </w:rPr>
        <w:t xml:space="preserve"> и укрепления взаимоотношений в семье</w:t>
      </w:r>
      <w:r w:rsidRPr="00713637">
        <w:rPr>
          <w:rFonts w:ascii="Times New Roman" w:hAnsi="Times New Roman" w:cs="Times New Roman"/>
          <w:sz w:val="24"/>
          <w:szCs w:val="24"/>
        </w:rPr>
        <w:t xml:space="preserve">. </w:t>
      </w:r>
      <w:r w:rsidR="00653726">
        <w:rPr>
          <w:rFonts w:ascii="Times New Roman" w:hAnsi="Times New Roman" w:cs="Times New Roman"/>
          <w:sz w:val="24"/>
          <w:szCs w:val="24"/>
        </w:rPr>
        <w:t>Мы также подготовили для вас буклеты с основной информацией, о которой мы с вами сегодня говорили.</w:t>
      </w:r>
    </w:p>
    <w:p w14:paraId="5C424514" w14:textId="4C2034C9" w:rsidR="009070FD" w:rsidRDefault="00713637" w:rsidP="006674A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3637">
        <w:rPr>
          <w:rFonts w:ascii="Times New Roman" w:hAnsi="Times New Roman" w:cs="Times New Roman"/>
          <w:sz w:val="24"/>
          <w:szCs w:val="24"/>
        </w:rPr>
        <w:t xml:space="preserve">Надеемся, что полученная информация и обмен опытом помогут вам сделать ваш семейный досуг более интересным, разнообразным и полезным. </w:t>
      </w:r>
      <w:r w:rsidR="00A25862">
        <w:rPr>
          <w:rFonts w:ascii="Times New Roman" w:hAnsi="Times New Roman" w:cs="Times New Roman"/>
          <w:sz w:val="24"/>
          <w:szCs w:val="24"/>
        </w:rPr>
        <w:t>Большое спасибо за внимание и активное участие в нашем сегодняшнем собрании!</w:t>
      </w:r>
    </w:p>
    <w:p w14:paraId="08F15C67" w14:textId="67858334" w:rsidR="009070FD" w:rsidRPr="00F07918" w:rsidRDefault="009070FD" w:rsidP="006674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B56BF11" w14:textId="77777777" w:rsidR="009070FD" w:rsidRPr="00F07918" w:rsidRDefault="009070FD" w:rsidP="006674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27CE46B" w14:textId="24B54F31" w:rsidR="009070FD" w:rsidRPr="00F07918" w:rsidRDefault="00606C4A" w:rsidP="00606C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918">
        <w:rPr>
          <w:rFonts w:ascii="Times New Roman" w:hAnsi="Times New Roman" w:cs="Times New Roman"/>
          <w:b/>
          <w:sz w:val="24"/>
          <w:szCs w:val="24"/>
        </w:rPr>
        <w:t>Приложение:</w:t>
      </w:r>
    </w:p>
    <w:p w14:paraId="3A94E754" w14:textId="1D24757D" w:rsidR="00C15377" w:rsidRDefault="00606C4A" w:rsidP="00606C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Листочки для «Коробки идей»</w:t>
      </w:r>
      <w:r w:rsidR="00C15377">
        <w:rPr>
          <w:rFonts w:ascii="Times New Roman" w:hAnsi="Times New Roman" w:cs="Times New Roman"/>
          <w:sz w:val="24"/>
          <w:szCs w:val="24"/>
        </w:rPr>
        <w:t xml:space="preserve"> и коробка.</w:t>
      </w:r>
    </w:p>
    <w:p w14:paraId="5A2F6B94" w14:textId="72C9B092" w:rsidR="00606C4A" w:rsidRDefault="00606C4A" w:rsidP="00606C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8882ED3" w14:textId="3E87D24A" w:rsidR="00606C4A" w:rsidRDefault="00800126" w:rsidP="00606C4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35E4491" wp14:editId="16A3410F">
            <wp:simplePos x="0" y="0"/>
            <wp:positionH relativeFrom="column">
              <wp:posOffset>1771650</wp:posOffset>
            </wp:positionH>
            <wp:positionV relativeFrom="paragraph">
              <wp:posOffset>21590</wp:posOffset>
            </wp:positionV>
            <wp:extent cx="3209925" cy="2239645"/>
            <wp:effectExtent l="0" t="0" r="9525" b="8255"/>
            <wp:wrapTight wrapText="bothSides">
              <wp:wrapPolygon edited="0">
                <wp:start x="0" y="0"/>
                <wp:lineTo x="0" y="21496"/>
                <wp:lineTo x="21536" y="21496"/>
                <wp:lineTo x="2153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81" t="23708" r="24613" b="13834"/>
                    <a:stretch/>
                  </pic:blipFill>
                  <pic:spPr bwMode="auto">
                    <a:xfrm>
                      <a:off x="0" y="0"/>
                      <a:ext cx="3209925" cy="2239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06C4A">
        <w:rPr>
          <w:rFonts w:ascii="Times New Roman" w:hAnsi="Times New Roman" w:cs="Times New Roman"/>
          <w:sz w:val="24"/>
          <w:szCs w:val="24"/>
        </w:rPr>
        <w:t>2) Буклет</w:t>
      </w:r>
      <w:r w:rsidR="00471423">
        <w:rPr>
          <w:rFonts w:ascii="Times New Roman" w:hAnsi="Times New Roman" w:cs="Times New Roman"/>
          <w:sz w:val="24"/>
          <w:szCs w:val="24"/>
        </w:rPr>
        <w:t>:</w:t>
      </w:r>
    </w:p>
    <w:p w14:paraId="686E71BF" w14:textId="0A3C0D77" w:rsidR="00471423" w:rsidRPr="00632BDD" w:rsidRDefault="00BE1082" w:rsidP="00830B4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74F4C3E" wp14:editId="37A07969">
            <wp:simplePos x="0" y="0"/>
            <wp:positionH relativeFrom="column">
              <wp:posOffset>1704975</wp:posOffset>
            </wp:positionH>
            <wp:positionV relativeFrom="paragraph">
              <wp:posOffset>2191385</wp:posOffset>
            </wp:positionV>
            <wp:extent cx="3343275" cy="2398395"/>
            <wp:effectExtent l="0" t="0" r="9525" b="1905"/>
            <wp:wrapTight wrapText="bothSides">
              <wp:wrapPolygon edited="0">
                <wp:start x="0" y="0"/>
                <wp:lineTo x="0" y="21446"/>
                <wp:lineTo x="21538" y="21446"/>
                <wp:lineTo x="2153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68" t="24218" r="24900" b="12304"/>
                    <a:stretch/>
                  </pic:blipFill>
                  <pic:spPr bwMode="auto">
                    <a:xfrm>
                      <a:off x="0" y="0"/>
                      <a:ext cx="3343275" cy="2398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71423" w:rsidRPr="00632BDD" w:rsidSect="00327179">
      <w:footerReference w:type="default" r:id="rId11"/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8566F4" w14:textId="77777777" w:rsidR="004E65BF" w:rsidRDefault="004E65BF" w:rsidP="00327179">
      <w:pPr>
        <w:spacing w:after="0" w:line="240" w:lineRule="auto"/>
      </w:pPr>
      <w:r>
        <w:separator/>
      </w:r>
    </w:p>
  </w:endnote>
  <w:endnote w:type="continuationSeparator" w:id="0">
    <w:p w14:paraId="35013CFF" w14:textId="77777777" w:rsidR="004E65BF" w:rsidRDefault="004E65BF" w:rsidP="00327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7125321"/>
      <w:docPartObj>
        <w:docPartGallery w:val="Page Numbers (Bottom of Page)"/>
        <w:docPartUnique/>
      </w:docPartObj>
    </w:sdtPr>
    <w:sdtContent>
      <w:p w14:paraId="43A70D77" w14:textId="039ED72F" w:rsidR="00327179" w:rsidRDefault="00327179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2C3C">
          <w:rPr>
            <w:noProof/>
          </w:rPr>
          <w:t>5</w:t>
        </w:r>
        <w:r>
          <w:fldChar w:fldCharType="end"/>
        </w:r>
      </w:p>
    </w:sdtContent>
  </w:sdt>
  <w:p w14:paraId="4E81ADA3" w14:textId="77777777" w:rsidR="00327179" w:rsidRDefault="0032717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1B6191" w14:textId="77777777" w:rsidR="004E65BF" w:rsidRDefault="004E65BF" w:rsidP="00327179">
      <w:pPr>
        <w:spacing w:after="0" w:line="240" w:lineRule="auto"/>
      </w:pPr>
      <w:r>
        <w:separator/>
      </w:r>
    </w:p>
  </w:footnote>
  <w:footnote w:type="continuationSeparator" w:id="0">
    <w:p w14:paraId="166ECD0A" w14:textId="77777777" w:rsidR="004E65BF" w:rsidRDefault="004E65BF" w:rsidP="003271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A"/>
    <w:multiLevelType w:val="multilevel"/>
    <w:tmpl w:val="407C4A00"/>
    <w:lvl w:ilvl="0">
      <w:start w:val="1"/>
      <w:numFmt w:val="decimal"/>
      <w:lvlText w:val="%1."/>
      <w:lvlJc w:val="left"/>
      <w:pPr>
        <w:tabs>
          <w:tab w:val="left" w:pos="900"/>
        </w:tabs>
        <w:ind w:left="90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left" w:pos="1620"/>
        </w:tabs>
        <w:ind w:left="360" w:hanging="360"/>
      </w:pPr>
    </w:lvl>
    <w:lvl w:ilvl="2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cs="Symbol"/>
      </w:rPr>
    </w:lvl>
    <w:lvl w:ilvl="3">
      <w:start w:val="1"/>
      <w:numFmt w:val="decimal"/>
      <w:lvlText w:val="%4."/>
      <w:lvlJc w:val="left"/>
      <w:pPr>
        <w:tabs>
          <w:tab w:val="left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left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left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left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left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left" w:pos="6660"/>
        </w:tabs>
        <w:ind w:left="6660" w:hanging="180"/>
      </w:pPr>
    </w:lvl>
  </w:abstractNum>
  <w:abstractNum w:abstractNumId="1" w15:restartNumberingAfterBreak="0">
    <w:nsid w:val="0AE40C1E"/>
    <w:multiLevelType w:val="hybridMultilevel"/>
    <w:tmpl w:val="234CA1E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1453D1"/>
    <w:multiLevelType w:val="hybridMultilevel"/>
    <w:tmpl w:val="961299AC"/>
    <w:lvl w:ilvl="0" w:tplc="1F8A55DA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1712B81"/>
    <w:multiLevelType w:val="hybridMultilevel"/>
    <w:tmpl w:val="75C43F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A00BC"/>
    <w:multiLevelType w:val="hybridMultilevel"/>
    <w:tmpl w:val="4AC28CDA"/>
    <w:lvl w:ilvl="0" w:tplc="1F8A55D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AD1EBF"/>
    <w:multiLevelType w:val="hybridMultilevel"/>
    <w:tmpl w:val="C088A3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4F8B0CA"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  <w:b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2137C9"/>
    <w:multiLevelType w:val="hybridMultilevel"/>
    <w:tmpl w:val="8FC050D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4FD68FF"/>
    <w:multiLevelType w:val="hybridMultilevel"/>
    <w:tmpl w:val="B55AC622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75FC1C40"/>
    <w:multiLevelType w:val="hybridMultilevel"/>
    <w:tmpl w:val="4F70F4B0"/>
    <w:lvl w:ilvl="0" w:tplc="FFFFFFFF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644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7"/>
  </w:num>
  <w:num w:numId="5">
    <w:abstractNumId w:val="5"/>
  </w:num>
  <w:num w:numId="6">
    <w:abstractNumId w:val="6"/>
  </w:num>
  <w:num w:numId="7">
    <w:abstractNumId w:val="3"/>
  </w:num>
  <w:num w:numId="8">
    <w:abstractNumId w:val="1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803"/>
    <w:rsid w:val="00003BF0"/>
    <w:rsid w:val="00025E8B"/>
    <w:rsid w:val="0004442B"/>
    <w:rsid w:val="00053F64"/>
    <w:rsid w:val="000654CF"/>
    <w:rsid w:val="00097E45"/>
    <w:rsid w:val="001630D3"/>
    <w:rsid w:val="0017180D"/>
    <w:rsid w:val="00171BCF"/>
    <w:rsid w:val="001C4196"/>
    <w:rsid w:val="001F28CA"/>
    <w:rsid w:val="00217E8D"/>
    <w:rsid w:val="0022201D"/>
    <w:rsid w:val="00251B65"/>
    <w:rsid w:val="002C1115"/>
    <w:rsid w:val="002E6801"/>
    <w:rsid w:val="0031549B"/>
    <w:rsid w:val="00327179"/>
    <w:rsid w:val="00331373"/>
    <w:rsid w:val="003324B6"/>
    <w:rsid w:val="00334285"/>
    <w:rsid w:val="003406E4"/>
    <w:rsid w:val="00361CE4"/>
    <w:rsid w:val="003651D9"/>
    <w:rsid w:val="00390F75"/>
    <w:rsid w:val="003A3C7E"/>
    <w:rsid w:val="003B4818"/>
    <w:rsid w:val="003E0C07"/>
    <w:rsid w:val="003E0F6C"/>
    <w:rsid w:val="00403D99"/>
    <w:rsid w:val="0042738B"/>
    <w:rsid w:val="00471423"/>
    <w:rsid w:val="00484CD4"/>
    <w:rsid w:val="004902A7"/>
    <w:rsid w:val="00491226"/>
    <w:rsid w:val="004D7650"/>
    <w:rsid w:val="004E65BF"/>
    <w:rsid w:val="00541EB8"/>
    <w:rsid w:val="0055031D"/>
    <w:rsid w:val="00597E0A"/>
    <w:rsid w:val="005A66B5"/>
    <w:rsid w:val="005B7D4F"/>
    <w:rsid w:val="005C47A0"/>
    <w:rsid w:val="005D2AE8"/>
    <w:rsid w:val="005F2C29"/>
    <w:rsid w:val="005F39B9"/>
    <w:rsid w:val="00606C4A"/>
    <w:rsid w:val="00612671"/>
    <w:rsid w:val="006154C5"/>
    <w:rsid w:val="00632BDD"/>
    <w:rsid w:val="00644277"/>
    <w:rsid w:val="00653726"/>
    <w:rsid w:val="00657494"/>
    <w:rsid w:val="00662F0B"/>
    <w:rsid w:val="00666F2C"/>
    <w:rsid w:val="006674A8"/>
    <w:rsid w:val="00690B87"/>
    <w:rsid w:val="006C3FEA"/>
    <w:rsid w:val="006D45A2"/>
    <w:rsid w:val="006F07F0"/>
    <w:rsid w:val="00713637"/>
    <w:rsid w:val="007269EF"/>
    <w:rsid w:val="0073179B"/>
    <w:rsid w:val="00731E19"/>
    <w:rsid w:val="00740D56"/>
    <w:rsid w:val="00747DE4"/>
    <w:rsid w:val="00752C3C"/>
    <w:rsid w:val="00771A09"/>
    <w:rsid w:val="00775524"/>
    <w:rsid w:val="00780EEF"/>
    <w:rsid w:val="007927A2"/>
    <w:rsid w:val="007A758D"/>
    <w:rsid w:val="007B33AC"/>
    <w:rsid w:val="007C11EA"/>
    <w:rsid w:val="007C24B9"/>
    <w:rsid w:val="007C3CA1"/>
    <w:rsid w:val="007E0831"/>
    <w:rsid w:val="007E338C"/>
    <w:rsid w:val="007E4D99"/>
    <w:rsid w:val="007F7B47"/>
    <w:rsid w:val="00800126"/>
    <w:rsid w:val="00813998"/>
    <w:rsid w:val="0081491F"/>
    <w:rsid w:val="00830B49"/>
    <w:rsid w:val="00846803"/>
    <w:rsid w:val="008511E1"/>
    <w:rsid w:val="00853507"/>
    <w:rsid w:val="008A69B1"/>
    <w:rsid w:val="008C0ECB"/>
    <w:rsid w:val="008C5DD9"/>
    <w:rsid w:val="008D708C"/>
    <w:rsid w:val="008E08EF"/>
    <w:rsid w:val="008E58BE"/>
    <w:rsid w:val="00903258"/>
    <w:rsid w:val="009070FD"/>
    <w:rsid w:val="00945BB9"/>
    <w:rsid w:val="0094698D"/>
    <w:rsid w:val="00963943"/>
    <w:rsid w:val="00971D52"/>
    <w:rsid w:val="0097656C"/>
    <w:rsid w:val="009C6F85"/>
    <w:rsid w:val="009F76A1"/>
    <w:rsid w:val="00A07CA6"/>
    <w:rsid w:val="00A13E56"/>
    <w:rsid w:val="00A25862"/>
    <w:rsid w:val="00A35E36"/>
    <w:rsid w:val="00A537CE"/>
    <w:rsid w:val="00A73F6A"/>
    <w:rsid w:val="00A779C9"/>
    <w:rsid w:val="00AA334A"/>
    <w:rsid w:val="00AB0476"/>
    <w:rsid w:val="00AB2A8E"/>
    <w:rsid w:val="00AB50F3"/>
    <w:rsid w:val="00AD6084"/>
    <w:rsid w:val="00AD7E34"/>
    <w:rsid w:val="00AF5E52"/>
    <w:rsid w:val="00AF7B98"/>
    <w:rsid w:val="00B02E48"/>
    <w:rsid w:val="00B22370"/>
    <w:rsid w:val="00B56945"/>
    <w:rsid w:val="00B82A9C"/>
    <w:rsid w:val="00B93222"/>
    <w:rsid w:val="00BB1083"/>
    <w:rsid w:val="00BB6050"/>
    <w:rsid w:val="00BC028B"/>
    <w:rsid w:val="00BC5064"/>
    <w:rsid w:val="00BD1393"/>
    <w:rsid w:val="00BD42A5"/>
    <w:rsid w:val="00BE1082"/>
    <w:rsid w:val="00C01B41"/>
    <w:rsid w:val="00C11395"/>
    <w:rsid w:val="00C15377"/>
    <w:rsid w:val="00C24146"/>
    <w:rsid w:val="00C53661"/>
    <w:rsid w:val="00C61732"/>
    <w:rsid w:val="00C63F81"/>
    <w:rsid w:val="00C7380F"/>
    <w:rsid w:val="00C75F24"/>
    <w:rsid w:val="00C925DD"/>
    <w:rsid w:val="00C948A2"/>
    <w:rsid w:val="00C97E82"/>
    <w:rsid w:val="00CB547C"/>
    <w:rsid w:val="00CC6763"/>
    <w:rsid w:val="00CC7FC4"/>
    <w:rsid w:val="00CD7011"/>
    <w:rsid w:val="00CF16C8"/>
    <w:rsid w:val="00D505E1"/>
    <w:rsid w:val="00D56D1E"/>
    <w:rsid w:val="00D82043"/>
    <w:rsid w:val="00D97764"/>
    <w:rsid w:val="00DC5556"/>
    <w:rsid w:val="00DD1F2B"/>
    <w:rsid w:val="00E058E5"/>
    <w:rsid w:val="00E106D5"/>
    <w:rsid w:val="00E17DF0"/>
    <w:rsid w:val="00E218A4"/>
    <w:rsid w:val="00E4192F"/>
    <w:rsid w:val="00E43121"/>
    <w:rsid w:val="00E80158"/>
    <w:rsid w:val="00EA0269"/>
    <w:rsid w:val="00EB473E"/>
    <w:rsid w:val="00EC15EA"/>
    <w:rsid w:val="00EC3F65"/>
    <w:rsid w:val="00F07918"/>
    <w:rsid w:val="00F252BE"/>
    <w:rsid w:val="00F366C7"/>
    <w:rsid w:val="00F63832"/>
    <w:rsid w:val="00FA08F2"/>
    <w:rsid w:val="00FB4943"/>
    <w:rsid w:val="00FC6DB8"/>
    <w:rsid w:val="00FD3FEF"/>
    <w:rsid w:val="00FE2E35"/>
    <w:rsid w:val="00FE4392"/>
    <w:rsid w:val="00FE5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9D454"/>
  <w15:chartTrackingRefBased/>
  <w15:docId w15:val="{64D8851C-29B3-4924-B8BE-37D7F445E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68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68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68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68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68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68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68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468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468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4680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4680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4680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4680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4680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4680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468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468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68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468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468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4680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4680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4680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468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4680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46803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F252BE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252BE"/>
    <w:rPr>
      <w:color w:val="605E5C"/>
      <w:shd w:val="clear" w:color="auto" w:fill="E1DFDD"/>
    </w:rPr>
  </w:style>
  <w:style w:type="paragraph" w:styleId="ad">
    <w:name w:val="header"/>
    <w:basedOn w:val="a"/>
    <w:link w:val="ae"/>
    <w:uiPriority w:val="99"/>
    <w:unhideWhenUsed/>
    <w:rsid w:val="00327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327179"/>
  </w:style>
  <w:style w:type="paragraph" w:styleId="af">
    <w:name w:val="footer"/>
    <w:basedOn w:val="a"/>
    <w:link w:val="af0"/>
    <w:uiPriority w:val="99"/>
    <w:unhideWhenUsed/>
    <w:rsid w:val="003271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3271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8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5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zbyka.ru/deti/vidy-semejjnogo-dosuga-dlya-detejj-i-roditelejj-10-idejj-aktivnogo-i-spokojjnogo-otdykha.-&#1047;&#1072;&#1075;&#1083;&#1072;&#1074;&#1080;&#1077;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B6DE55-BC84-409E-83D0-2D3D3416D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5</Pages>
  <Words>1388</Words>
  <Characters>7914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Сироткина</dc:creator>
  <cp:keywords/>
  <dc:description/>
  <cp:lastModifiedBy>Мария</cp:lastModifiedBy>
  <cp:revision>211</cp:revision>
  <dcterms:created xsi:type="dcterms:W3CDTF">2025-04-12T17:53:00Z</dcterms:created>
  <dcterms:modified xsi:type="dcterms:W3CDTF">2025-04-17T21:08:00Z</dcterms:modified>
</cp:coreProperties>
</file>